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07EED" w14:textId="64C0604E" w:rsidR="00C64EA2" w:rsidRPr="006D6B21" w:rsidRDefault="00C64EA2" w:rsidP="00C64EA2">
      <w:pPr>
        <w:spacing w:line="360" w:lineRule="auto"/>
        <w:ind w:left="2832" w:firstLine="708"/>
        <w:jc w:val="right"/>
        <w:rPr>
          <w:rFonts w:ascii="Arial" w:eastAsia="Calibri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>Załącznik nr 4.</w:t>
      </w:r>
      <w:r w:rsidR="00AC13F5">
        <w:rPr>
          <w:rFonts w:ascii="Arial" w:eastAsia="Calibri" w:hAnsi="Arial" w:cs="Arial"/>
          <w:sz w:val="24"/>
          <w:szCs w:val="24"/>
        </w:rPr>
        <w:t>2</w:t>
      </w:r>
      <w:r w:rsidRPr="006D6B21">
        <w:rPr>
          <w:rFonts w:ascii="Arial" w:eastAsia="Calibri" w:hAnsi="Arial" w:cs="Arial"/>
          <w:sz w:val="24"/>
          <w:szCs w:val="24"/>
        </w:rPr>
        <w:t xml:space="preserve"> do SWZ </w:t>
      </w:r>
    </w:p>
    <w:p w14:paraId="26F59E89" w14:textId="5B593B84" w:rsidR="005D71A5" w:rsidRPr="006D6B21" w:rsidRDefault="005D71A5" w:rsidP="005D71A5">
      <w:pPr>
        <w:suppressAutoHyphens/>
        <w:autoSpaceDE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>Znak postępowania: GZEAS-262-</w:t>
      </w:r>
      <w:r w:rsidR="00AC13F5">
        <w:rPr>
          <w:rFonts w:ascii="Arial" w:eastAsia="Calibri" w:hAnsi="Arial" w:cs="Arial"/>
          <w:sz w:val="24"/>
          <w:szCs w:val="24"/>
        </w:rPr>
        <w:t>2</w:t>
      </w:r>
      <w:r w:rsidRPr="006D6B21">
        <w:rPr>
          <w:rFonts w:ascii="Arial" w:eastAsia="Calibri" w:hAnsi="Arial" w:cs="Arial"/>
          <w:sz w:val="24"/>
          <w:szCs w:val="24"/>
        </w:rPr>
        <w:t>/2</w:t>
      </w:r>
      <w:r w:rsidR="007601F1" w:rsidRPr="006D6B21">
        <w:rPr>
          <w:rFonts w:ascii="Arial" w:eastAsia="Calibri" w:hAnsi="Arial" w:cs="Arial"/>
          <w:sz w:val="24"/>
          <w:szCs w:val="24"/>
        </w:rPr>
        <w:t>6</w:t>
      </w:r>
    </w:p>
    <w:p w14:paraId="75AAA166" w14:textId="77777777" w:rsidR="005D71A5" w:rsidRPr="006D6B21" w:rsidRDefault="005D71A5" w:rsidP="005D71A5">
      <w:pPr>
        <w:suppressAutoHyphens/>
        <w:autoSpaceDE w:val="0"/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37CFB926" w14:textId="1C8053D2" w:rsidR="005D71A5" w:rsidRPr="006D6B21" w:rsidRDefault="005D71A5" w:rsidP="005D71A5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D6B21">
        <w:rPr>
          <w:rFonts w:ascii="Arial" w:eastAsia="Calibri" w:hAnsi="Arial" w:cs="Arial"/>
          <w:b/>
          <w:sz w:val="24"/>
          <w:szCs w:val="24"/>
        </w:rPr>
        <w:t>Projekt umowy /Umowa nr GZEAS 263 . ...</w:t>
      </w:r>
      <w:r w:rsidR="007601F1" w:rsidRPr="006D6B21">
        <w:rPr>
          <w:rFonts w:ascii="Arial" w:eastAsia="Calibri" w:hAnsi="Arial" w:cs="Arial"/>
          <w:b/>
          <w:sz w:val="24"/>
          <w:szCs w:val="24"/>
        </w:rPr>
        <w:t>/</w:t>
      </w:r>
      <w:r w:rsidRPr="006D6B21">
        <w:rPr>
          <w:rFonts w:ascii="Arial" w:eastAsia="Calibri" w:hAnsi="Arial" w:cs="Arial"/>
          <w:b/>
          <w:sz w:val="24"/>
          <w:szCs w:val="24"/>
        </w:rPr>
        <w:t xml:space="preserve"> 202</w:t>
      </w:r>
      <w:r w:rsidR="007601F1" w:rsidRPr="006D6B21">
        <w:rPr>
          <w:rFonts w:ascii="Arial" w:eastAsia="Calibri" w:hAnsi="Arial" w:cs="Arial"/>
          <w:b/>
          <w:sz w:val="24"/>
          <w:szCs w:val="24"/>
        </w:rPr>
        <w:t>6</w:t>
      </w:r>
    </w:p>
    <w:p w14:paraId="513200FF" w14:textId="77777777" w:rsidR="00C64EA2" w:rsidRPr="006D6B21" w:rsidRDefault="00C64EA2" w:rsidP="00C64EA2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065D131A" w14:textId="1CE9A31B" w:rsidR="00C64EA2" w:rsidRPr="006D6B21" w:rsidRDefault="00C64EA2" w:rsidP="00C64EA2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Umowa zawarta w Koniuszy w dniu …………. 202</w:t>
      </w:r>
      <w:r w:rsidR="007601F1" w:rsidRPr="006D6B21">
        <w:rPr>
          <w:rFonts w:ascii="Arial" w:eastAsia="Calibri" w:hAnsi="Arial" w:cs="Arial"/>
          <w:sz w:val="24"/>
          <w:szCs w:val="24"/>
          <w:lang w:eastAsia="pl-PL"/>
        </w:rPr>
        <w:t>6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 r./umowa zawarta w dniu …………. 202</w:t>
      </w:r>
      <w:r w:rsidR="007601F1" w:rsidRPr="006D6B21">
        <w:rPr>
          <w:rFonts w:ascii="Arial" w:eastAsia="Calibri" w:hAnsi="Arial" w:cs="Arial"/>
          <w:sz w:val="24"/>
          <w:szCs w:val="24"/>
          <w:lang w:eastAsia="pl-PL"/>
        </w:rPr>
        <w:t>6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 r. w formie elektronicznej pomiędzy: Gmina Koniusza </w:t>
      </w:r>
      <w:r w:rsidR="00A928E6" w:rsidRPr="006D6B21">
        <w:rPr>
          <w:rFonts w:ascii="Arial" w:eastAsia="Calibri" w:hAnsi="Arial" w:cs="Arial"/>
          <w:sz w:val="24"/>
          <w:szCs w:val="24"/>
          <w:lang w:eastAsia="pl-PL"/>
        </w:rPr>
        <w:t>–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 Gminny Zespół Ekonomiczno-Administracyjny Szkół w Koniuszy, 32-104 Koniusza, Koniusza 55</w:t>
      </w: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 xml:space="preserve">, </w:t>
      </w:r>
      <w:bookmarkStart w:id="0" w:name="_Hlk204339963"/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 xml:space="preserve">NIP 6821693409, REGON 120391766 </w:t>
      </w:r>
      <w:bookmarkEnd w:id="0"/>
    </w:p>
    <w:p w14:paraId="3BB28577" w14:textId="77777777" w:rsidR="00C64EA2" w:rsidRPr="006D6B21" w:rsidRDefault="00C64EA2" w:rsidP="00C64EA2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zwanym dalej „Zamawiającym” reprezentowaną przez: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br/>
        <w:t>………………………………………………</w:t>
      </w:r>
    </w:p>
    <w:p w14:paraId="4AB708D6" w14:textId="77777777" w:rsidR="00C64EA2" w:rsidRPr="006D6B21" w:rsidRDefault="00C64EA2" w:rsidP="00C64EA2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przy kontrasygnacie Głównej Księgowej GZEAS</w:t>
      </w:r>
    </w:p>
    <w:p w14:paraId="6ADAD514" w14:textId="77777777" w:rsidR="00C64EA2" w:rsidRPr="006D6B21" w:rsidRDefault="00C64EA2" w:rsidP="00C64EA2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………………………………………………. </w:t>
      </w:r>
    </w:p>
    <w:p w14:paraId="682D4A36" w14:textId="77777777" w:rsidR="00C64EA2" w:rsidRPr="006D6B21" w:rsidRDefault="00C64EA2" w:rsidP="00C64EA2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a </w:t>
      </w:r>
    </w:p>
    <w:p w14:paraId="2C84F3D4" w14:textId="77777777" w:rsidR="00C64EA2" w:rsidRPr="006D6B21" w:rsidRDefault="00C64EA2" w:rsidP="00C64EA2">
      <w:pPr>
        <w:keepLines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</w:pPr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....................................,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zamieszkałym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…………………,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legitymującym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się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dowodem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osobistym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serii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….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nr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………, PESEL (w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przypadku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przedsiębiorcy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będącym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osobą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fizyczną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),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prowadzącym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działalność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pod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nazwą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………, z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siedzibą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……………………………………,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wpisanym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do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CEiDG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/KRS w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dniu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…………,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posiadającym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NIP………, REGON……………,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zwanym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/ą </w:t>
      </w:r>
      <w:proofErr w:type="spellStart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>dalej</w:t>
      </w:r>
      <w:proofErr w:type="spellEnd"/>
      <w:r w:rsidRPr="006D6B21">
        <w:rPr>
          <w:rFonts w:ascii="Arial" w:eastAsia="Times New Roman" w:hAnsi="Arial" w:cs="Arial"/>
          <w:snapToGrid w:val="0"/>
          <w:sz w:val="24"/>
          <w:szCs w:val="24"/>
          <w:lang w:val="de-DE" w:eastAsia="pl-PL"/>
        </w:rPr>
        <w:t xml:space="preserve"> </w:t>
      </w:r>
      <w:r w:rsidRPr="006D6B21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"Wykonawcą"</w:t>
      </w:r>
    </w:p>
    <w:p w14:paraId="038AC950" w14:textId="77777777" w:rsidR="00C64EA2" w:rsidRPr="006D6B21" w:rsidRDefault="00C64EA2" w:rsidP="00C64EA2">
      <w:pPr>
        <w:keepLines/>
        <w:spacing w:after="0" w:line="36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reprezentowanym/ą przez............................................................................................., </w:t>
      </w:r>
    </w:p>
    <w:p w14:paraId="502F1C7B" w14:textId="77777777" w:rsidR="00C64EA2" w:rsidRPr="006D6B21" w:rsidRDefault="00C64EA2" w:rsidP="00C64EA2">
      <w:pPr>
        <w:spacing w:after="0" w:line="360" w:lineRule="auto"/>
        <w:rPr>
          <w:rFonts w:ascii="Arial" w:eastAsia="Calibri" w:hAnsi="Arial" w:cs="Arial"/>
          <w:snapToGrid w:val="0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>(zapisy w przypadku Konsorcjum)</w:t>
      </w:r>
    </w:p>
    <w:p w14:paraId="3A6473A0" w14:textId="77777777" w:rsidR="00C64EA2" w:rsidRPr="006D6B21" w:rsidRDefault="00C64EA2" w:rsidP="00C64EA2">
      <w:pPr>
        <w:spacing w:after="0" w:line="360" w:lineRule="auto"/>
        <w:rPr>
          <w:rFonts w:ascii="Arial" w:eastAsia="Calibri" w:hAnsi="Arial" w:cs="Arial"/>
          <w:snapToGrid w:val="0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>a</w:t>
      </w:r>
    </w:p>
    <w:p w14:paraId="3AB48BE7" w14:textId="77777777" w:rsidR="00C64EA2" w:rsidRPr="006D6B21" w:rsidRDefault="00C64EA2" w:rsidP="00C64EA2">
      <w:pPr>
        <w:spacing w:after="0" w:line="360" w:lineRule="auto"/>
        <w:rPr>
          <w:rFonts w:ascii="Arial" w:eastAsia="Calibri" w:hAnsi="Arial" w:cs="Arial"/>
          <w:snapToGrid w:val="0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>następującymi firmami działającymi jako Konsorcjum, powołane w celu wspólnego ubiegania się o udzielenie zamówienia publicznego:</w:t>
      </w:r>
    </w:p>
    <w:p w14:paraId="3B680166" w14:textId="77777777" w:rsidR="00C64EA2" w:rsidRPr="006D6B21" w:rsidRDefault="00C64EA2" w:rsidP="00C64EA2">
      <w:pPr>
        <w:numPr>
          <w:ilvl w:val="0"/>
          <w:numId w:val="2"/>
        </w:numPr>
        <w:spacing w:after="0" w:line="360" w:lineRule="auto"/>
        <w:rPr>
          <w:rFonts w:ascii="Arial" w:eastAsia="Calibri" w:hAnsi="Arial" w:cs="Arial"/>
          <w:snapToGrid w:val="0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>…………………………….. - Lider Konsorcjum z siedzibą w: ……………………………………………………………………………………</w:t>
      </w: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br/>
        <w:t>NIP: …………………………. REGON ………………………………………</w:t>
      </w:r>
    </w:p>
    <w:p w14:paraId="200A6FC9" w14:textId="77777777" w:rsidR="00C64EA2" w:rsidRPr="006D6B21" w:rsidRDefault="00C64EA2" w:rsidP="00C64EA2">
      <w:pPr>
        <w:numPr>
          <w:ilvl w:val="0"/>
          <w:numId w:val="2"/>
        </w:numPr>
        <w:spacing w:after="0" w:line="360" w:lineRule="auto"/>
        <w:rPr>
          <w:rFonts w:ascii="Arial" w:eastAsia="Calibri" w:hAnsi="Arial" w:cs="Arial"/>
          <w:snapToGrid w:val="0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>. …………………………… - Partner Konsorcjum z siedzibą w: …………………………………………………………………………………….</w:t>
      </w: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br/>
        <w:t>NIP: …………………………. REGON ……………………………………….</w:t>
      </w: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br/>
        <w:t>reprezentowanym przez:</w:t>
      </w:r>
    </w:p>
    <w:p w14:paraId="4B6F41AB" w14:textId="0EAED68F" w:rsidR="00C64EA2" w:rsidRPr="006D6B21" w:rsidRDefault="00C64EA2" w:rsidP="00C64EA2">
      <w:pPr>
        <w:spacing w:after="0" w:line="360" w:lineRule="auto"/>
        <w:ind w:left="720"/>
        <w:rPr>
          <w:rFonts w:ascii="Arial" w:eastAsia="Calibri" w:hAnsi="Arial" w:cs="Arial"/>
          <w:snapToGrid w:val="0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 xml:space="preserve">………………………………. - Pełnomocnika konsorcjum, ustanowionego </w:t>
      </w: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br/>
        <w:t xml:space="preserve">w myśl art. 58 ust. 2 </w:t>
      </w:r>
      <w:proofErr w:type="spellStart"/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>Pzp</w:t>
      </w:r>
      <w:proofErr w:type="spellEnd"/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 xml:space="preserve"> do reprezentowania Konsorcjum w postępowaniu </w:t>
      </w: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br/>
        <w:t>i zawarcia umowy w sprawie zamówienia publicznego zwanymi dalej „</w:t>
      </w:r>
      <w:r w:rsidR="003D3EB8"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>W</w:t>
      </w:r>
      <w:r w:rsidRPr="006D6B21">
        <w:rPr>
          <w:rFonts w:ascii="Arial" w:eastAsia="Calibri" w:hAnsi="Arial" w:cs="Arial"/>
          <w:snapToGrid w:val="0"/>
          <w:sz w:val="24"/>
          <w:szCs w:val="24"/>
          <w:lang w:eastAsia="pl-PL"/>
        </w:rPr>
        <w:t xml:space="preserve">ykonawcą”. </w:t>
      </w:r>
    </w:p>
    <w:p w14:paraId="06371A30" w14:textId="77777777" w:rsidR="00C64EA2" w:rsidRPr="006D6B21" w:rsidRDefault="00C64EA2" w:rsidP="00C64EA2">
      <w:pPr>
        <w:spacing w:line="278" w:lineRule="auto"/>
        <w:rPr>
          <w:rFonts w:ascii="Arial" w:eastAsia="Aptos" w:hAnsi="Arial" w:cs="Arial"/>
          <w:kern w:val="2"/>
          <w:sz w:val="24"/>
          <w:szCs w:val="24"/>
        </w:rPr>
      </w:pPr>
    </w:p>
    <w:p w14:paraId="0AF4477B" w14:textId="5A9D6557" w:rsidR="00C64EA2" w:rsidRPr="006D6B21" w:rsidRDefault="00C64EA2" w:rsidP="00C64EA2">
      <w:pPr>
        <w:autoSpaceDE w:val="0"/>
        <w:autoSpaceDN w:val="0"/>
        <w:adjustRightInd w:val="0"/>
        <w:spacing w:after="0" w:line="360" w:lineRule="auto"/>
        <w:rPr>
          <w:rFonts w:ascii="Arial" w:eastAsia="Aptos" w:hAnsi="Arial" w:cs="Arial"/>
          <w:color w:val="000000"/>
          <w:sz w:val="24"/>
          <w:szCs w:val="24"/>
        </w:rPr>
      </w:pPr>
      <w:r w:rsidRPr="006D6B21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Stosownie do dokonanego przez Zamawiającego wyboru oferty Wykonawcy </w:t>
      </w:r>
      <w:r w:rsidRPr="006D6B21">
        <w:rPr>
          <w:rFonts w:ascii="Arial" w:eastAsia="Calibri" w:hAnsi="Arial" w:cs="Arial"/>
          <w:color w:val="000000"/>
          <w:sz w:val="24"/>
          <w:szCs w:val="24"/>
          <w:lang w:eastAsia="pl-PL"/>
        </w:rPr>
        <w:br/>
        <w:t xml:space="preserve">w postępowaniu o udzielenie zamówienia publicznego znak postępowania: </w:t>
      </w:r>
      <w:r w:rsidR="00452281" w:rsidRPr="006D6B21">
        <w:rPr>
          <w:rFonts w:ascii="Arial" w:eastAsia="Calibri" w:hAnsi="Arial" w:cs="Arial"/>
          <w:sz w:val="24"/>
          <w:szCs w:val="24"/>
        </w:rPr>
        <w:t>GZEAS-262-</w:t>
      </w:r>
      <w:r w:rsidR="00AC13F5">
        <w:rPr>
          <w:rFonts w:ascii="Arial" w:eastAsia="Calibri" w:hAnsi="Arial" w:cs="Arial"/>
          <w:sz w:val="24"/>
          <w:szCs w:val="24"/>
        </w:rPr>
        <w:t>2</w:t>
      </w:r>
      <w:r w:rsidR="00452281" w:rsidRPr="006D6B21">
        <w:rPr>
          <w:rFonts w:ascii="Arial" w:eastAsia="Calibri" w:hAnsi="Arial" w:cs="Arial"/>
          <w:sz w:val="24"/>
          <w:szCs w:val="24"/>
        </w:rPr>
        <w:t>/26</w:t>
      </w:r>
      <w:r w:rsidRPr="006D6B21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, </w:t>
      </w:r>
      <w:bookmarkStart w:id="1" w:name="_Hlk72840042"/>
      <w:r w:rsidRPr="006D6B21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prowadzonym 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 trybie podstawowym na podstawie art. 275 pkt 2) u</w:t>
      </w:r>
      <w:r w:rsidRPr="006D6B21">
        <w:rPr>
          <w:rFonts w:ascii="Arial" w:eastAsia="Calibri" w:hAnsi="Arial" w:cs="Arial"/>
          <w:color w:val="000000"/>
          <w:sz w:val="24"/>
          <w:szCs w:val="24"/>
          <w:lang w:eastAsia="pl-PL"/>
        </w:rPr>
        <w:t>stawy z dnia 11 września 2019 r.  Prawo zamówień publicznych (t. j. Dz. U. z 2024 r. poz. 1320 ze zm.)</w:t>
      </w:r>
      <w:bookmarkEnd w:id="1"/>
      <w:r w:rsidRPr="006D6B21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– dalej </w:t>
      </w:r>
      <w:proofErr w:type="spellStart"/>
      <w:r w:rsidRPr="006D6B21">
        <w:rPr>
          <w:rFonts w:ascii="Arial" w:eastAsia="Calibri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6D6B21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, Strony zawarły umowę o następującej treści: </w:t>
      </w:r>
    </w:p>
    <w:p w14:paraId="74A2E232" w14:textId="77777777" w:rsidR="00C64EA2" w:rsidRPr="006D6B21" w:rsidRDefault="00C64EA2" w:rsidP="00C64EA2">
      <w:pPr>
        <w:keepLines/>
        <w:spacing w:after="0" w:line="360" w:lineRule="auto"/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/>
          <w:bCs/>
          <w:snapToGrid w:val="0"/>
          <w:sz w:val="24"/>
          <w:szCs w:val="24"/>
          <w:lang w:eastAsia="pl-PL"/>
        </w:rPr>
        <w:br/>
        <w:t>§1 Przedmiot umowy</w:t>
      </w:r>
    </w:p>
    <w:p w14:paraId="14EDDEC3" w14:textId="480B234E" w:rsidR="00C64EA2" w:rsidRPr="002D5746" w:rsidRDefault="00C64EA2" w:rsidP="00C64EA2">
      <w:pPr>
        <w:pStyle w:val="Akapitzlist"/>
        <w:numPr>
          <w:ilvl w:val="0"/>
          <w:numId w:val="1"/>
        </w:numPr>
        <w:spacing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6D6B21">
        <w:rPr>
          <w:rFonts w:ascii="Arial" w:eastAsiaTheme="minorHAnsi" w:hAnsi="Arial" w:cs="Arial"/>
          <w:sz w:val="24"/>
          <w:szCs w:val="24"/>
          <w:lang w:eastAsia="en-US"/>
        </w:rPr>
        <w:t xml:space="preserve">Umowa zostaje zawarta w wyniku dokonania przez Zamawiającego wyboru oferty </w:t>
      </w:r>
      <w:r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Wykonawcy w postępowaniu o udzielenie zamówienia publicznego pn.: </w:t>
      </w:r>
      <w:r w:rsidR="007601F1" w:rsidRPr="002D5746">
        <w:rPr>
          <w:rFonts w:ascii="Arial" w:eastAsiaTheme="minorHAnsi" w:hAnsi="Arial" w:cs="Arial"/>
          <w:sz w:val="24"/>
          <w:szCs w:val="24"/>
          <w:lang w:eastAsia="en-US"/>
        </w:rPr>
        <w:t>Nowa jakość edukacji szkolnej</w:t>
      </w:r>
      <w:r w:rsidR="005E6FCC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 w </w:t>
      </w:r>
      <w:r w:rsidR="007601F1" w:rsidRPr="002D5746">
        <w:rPr>
          <w:rFonts w:ascii="Arial" w:eastAsiaTheme="minorHAnsi" w:hAnsi="Arial" w:cs="Arial"/>
          <w:sz w:val="24"/>
          <w:szCs w:val="24"/>
          <w:lang w:eastAsia="en-US"/>
        </w:rPr>
        <w:t>g</w:t>
      </w:r>
      <w:r w:rsidR="005E6FCC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minie Koniusza </w:t>
      </w:r>
      <w:r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– część </w:t>
      </w:r>
      <w:r w:rsidR="00AC13F5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 pn.: </w:t>
      </w:r>
      <w:r w:rsidR="007601F1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Zakup </w:t>
      </w:r>
      <w:r w:rsidR="00F102D2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i dostawa </w:t>
      </w:r>
      <w:r w:rsidR="007601F1" w:rsidRPr="002D5746">
        <w:rPr>
          <w:rFonts w:ascii="Arial" w:eastAsiaTheme="minorHAnsi" w:hAnsi="Arial" w:cs="Arial"/>
          <w:sz w:val="24"/>
          <w:szCs w:val="24"/>
          <w:lang w:eastAsia="en-US"/>
        </w:rPr>
        <w:t>sprzętu TIK, audio, video</w:t>
      </w:r>
      <w:r w:rsidR="00961BDB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. W dalszej części umowy </w:t>
      </w:r>
      <w:r w:rsidR="007601F1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zakup </w:t>
      </w:r>
      <w:r w:rsidR="00F102D2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i dostawa </w:t>
      </w:r>
      <w:r w:rsidR="007601F1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sprzętu TIK, audio, video </w:t>
      </w:r>
      <w:r w:rsidR="000131E3" w:rsidRPr="000131E3">
        <w:rPr>
          <w:rFonts w:ascii="Arial" w:eastAsiaTheme="minorHAnsi" w:hAnsi="Arial" w:cs="Arial"/>
          <w:sz w:val="24"/>
          <w:szCs w:val="24"/>
          <w:lang w:eastAsia="en-US"/>
        </w:rPr>
        <w:t>wraz z niezbędnym montażem</w:t>
      </w:r>
      <w:r w:rsidR="000131E3" w:rsidRPr="000131E3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961BDB" w:rsidRPr="002D5746">
        <w:rPr>
          <w:rFonts w:ascii="Arial" w:eastAsiaTheme="minorHAnsi" w:hAnsi="Arial" w:cs="Arial"/>
          <w:sz w:val="24"/>
          <w:szCs w:val="24"/>
          <w:lang w:eastAsia="en-US"/>
        </w:rPr>
        <w:t>w ramach realizacji zamówienia zwan</w:t>
      </w:r>
      <w:r w:rsidR="007601F1" w:rsidRPr="002D5746">
        <w:rPr>
          <w:rFonts w:ascii="Arial" w:eastAsiaTheme="minorHAnsi" w:hAnsi="Arial" w:cs="Arial"/>
          <w:sz w:val="24"/>
          <w:szCs w:val="24"/>
          <w:lang w:eastAsia="en-US"/>
        </w:rPr>
        <w:t>y</w:t>
      </w:r>
      <w:r w:rsidR="00961BDB" w:rsidRPr="002D5746">
        <w:rPr>
          <w:rFonts w:ascii="Arial" w:eastAsiaTheme="minorHAnsi" w:hAnsi="Arial" w:cs="Arial"/>
          <w:sz w:val="24"/>
          <w:szCs w:val="24"/>
          <w:lang w:eastAsia="en-US"/>
        </w:rPr>
        <w:t xml:space="preserve"> jest Przedmiotem umowy.   </w:t>
      </w:r>
    </w:p>
    <w:p w14:paraId="185E8263" w14:textId="57BCA253" w:rsidR="001B4765" w:rsidRPr="00F5238C" w:rsidRDefault="001B4765" w:rsidP="001B4765">
      <w:pPr>
        <w:pStyle w:val="Akapitzlist"/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2D5746">
        <w:rPr>
          <w:rFonts w:ascii="Arial" w:hAnsi="Arial" w:cs="Arial"/>
          <w:sz w:val="24"/>
          <w:szCs w:val="24"/>
        </w:rPr>
        <w:t>Formularz asorty</w:t>
      </w:r>
      <w:r w:rsidR="002D5746">
        <w:rPr>
          <w:rFonts w:ascii="Arial" w:hAnsi="Arial" w:cs="Arial"/>
          <w:sz w:val="24"/>
          <w:szCs w:val="24"/>
        </w:rPr>
        <w:t>m</w:t>
      </w:r>
      <w:r w:rsidRPr="002D5746">
        <w:rPr>
          <w:rFonts w:ascii="Arial" w:hAnsi="Arial" w:cs="Arial"/>
          <w:sz w:val="24"/>
          <w:szCs w:val="24"/>
        </w:rPr>
        <w:t xml:space="preserve">entowo-cenowy przedmiotu umowy stanowi </w:t>
      </w:r>
      <w:r w:rsidRPr="002D5746">
        <w:rPr>
          <w:rFonts w:ascii="Arial" w:hAnsi="Arial" w:cs="Arial"/>
          <w:b/>
          <w:bCs/>
          <w:sz w:val="24"/>
          <w:szCs w:val="24"/>
        </w:rPr>
        <w:t>załącznik nr 1</w:t>
      </w:r>
      <w:r w:rsidRPr="002D5746">
        <w:rPr>
          <w:rFonts w:ascii="Arial" w:hAnsi="Arial" w:cs="Arial"/>
          <w:sz w:val="24"/>
          <w:szCs w:val="24"/>
        </w:rPr>
        <w:t xml:space="preserve"> do umowy</w:t>
      </w:r>
      <w:r w:rsidR="00F5238C" w:rsidRPr="002D5746">
        <w:rPr>
          <w:rFonts w:ascii="Arial" w:hAnsi="Arial" w:cs="Arial"/>
          <w:sz w:val="24"/>
          <w:szCs w:val="24"/>
        </w:rPr>
        <w:t>, opis przedmiotu zamówienia</w:t>
      </w:r>
      <w:r w:rsidR="00F5238C">
        <w:rPr>
          <w:rFonts w:ascii="Arial" w:hAnsi="Arial" w:cs="Arial"/>
          <w:sz w:val="24"/>
          <w:szCs w:val="24"/>
        </w:rPr>
        <w:t xml:space="preserve"> stanowi </w:t>
      </w:r>
      <w:r w:rsidR="00F5238C" w:rsidRPr="00F5238C">
        <w:rPr>
          <w:rFonts w:ascii="Arial" w:hAnsi="Arial" w:cs="Arial"/>
          <w:b/>
          <w:bCs/>
          <w:sz w:val="24"/>
          <w:szCs w:val="24"/>
        </w:rPr>
        <w:t xml:space="preserve">załącznik </w:t>
      </w:r>
      <w:r w:rsidR="00F5238C">
        <w:rPr>
          <w:rFonts w:ascii="Arial" w:hAnsi="Arial" w:cs="Arial"/>
          <w:b/>
          <w:bCs/>
          <w:sz w:val="24"/>
          <w:szCs w:val="24"/>
        </w:rPr>
        <w:t xml:space="preserve">nr </w:t>
      </w:r>
      <w:r w:rsidR="00F5238C" w:rsidRPr="00F5238C">
        <w:rPr>
          <w:rFonts w:ascii="Arial" w:hAnsi="Arial" w:cs="Arial"/>
          <w:b/>
          <w:bCs/>
          <w:sz w:val="24"/>
          <w:szCs w:val="24"/>
        </w:rPr>
        <w:t>3</w:t>
      </w:r>
      <w:r w:rsidR="00F5238C">
        <w:rPr>
          <w:rFonts w:ascii="Arial" w:hAnsi="Arial" w:cs="Arial"/>
          <w:b/>
          <w:bCs/>
          <w:sz w:val="24"/>
          <w:szCs w:val="24"/>
        </w:rPr>
        <w:t xml:space="preserve"> do umowy.</w:t>
      </w:r>
    </w:p>
    <w:p w14:paraId="54E979AE" w14:textId="36546377" w:rsidR="00D30AC2" w:rsidRPr="006D6B21" w:rsidRDefault="00D30AC2" w:rsidP="009C2C9B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Arial" w:hAnsi="Arial" w:cs="Arial"/>
          <w:sz w:val="24"/>
          <w:szCs w:val="24"/>
          <w:u w:val="single"/>
        </w:rPr>
      </w:pPr>
      <w:r w:rsidRPr="006D6B21">
        <w:rPr>
          <w:rFonts w:ascii="Arial" w:hAnsi="Arial" w:cs="Arial"/>
          <w:sz w:val="24"/>
          <w:szCs w:val="24"/>
        </w:rPr>
        <w:t xml:space="preserve">Zgodność dostawy z umową będzie </w:t>
      </w:r>
      <w:r w:rsidR="00125389" w:rsidRPr="006D6B21">
        <w:rPr>
          <w:rFonts w:ascii="Arial" w:hAnsi="Arial" w:cs="Arial"/>
          <w:sz w:val="24"/>
          <w:szCs w:val="24"/>
        </w:rPr>
        <w:t>potwierdzona</w:t>
      </w:r>
      <w:r w:rsidR="009C2C9B" w:rsidRPr="006D6B21">
        <w:rPr>
          <w:rFonts w:ascii="Arial" w:hAnsi="Arial" w:cs="Arial"/>
          <w:sz w:val="24"/>
          <w:szCs w:val="24"/>
        </w:rPr>
        <w:t xml:space="preserve"> w dniu dostawy </w:t>
      </w:r>
      <w:r w:rsidRPr="006D6B21">
        <w:rPr>
          <w:rFonts w:ascii="Arial" w:hAnsi="Arial" w:cs="Arial"/>
          <w:sz w:val="24"/>
          <w:szCs w:val="24"/>
        </w:rPr>
        <w:t>protokołami zdawczo-odbiorczymi, podpisanymi przez przedstawicieli Wykonawcy i</w:t>
      </w:r>
      <w:r w:rsidR="00E3127E" w:rsidRPr="006D6B21">
        <w:rPr>
          <w:rFonts w:ascii="Arial" w:hAnsi="Arial" w:cs="Arial"/>
          <w:sz w:val="24"/>
          <w:szCs w:val="24"/>
        </w:rPr>
        <w:t> </w:t>
      </w:r>
      <w:r w:rsidRPr="006D6B21">
        <w:rPr>
          <w:rFonts w:ascii="Arial" w:hAnsi="Arial" w:cs="Arial"/>
          <w:sz w:val="24"/>
          <w:szCs w:val="24"/>
        </w:rPr>
        <w:t>upoważnionych przedstawicieli poszczególnych szkół/podmiotów w imieniu Zamawiającego, bez uwag i zastrzeżeń.</w:t>
      </w:r>
      <w:r w:rsidR="00125389" w:rsidRPr="006D6B21">
        <w:rPr>
          <w:rFonts w:ascii="Arial" w:hAnsi="Arial" w:cs="Arial"/>
          <w:sz w:val="24"/>
          <w:szCs w:val="24"/>
        </w:rPr>
        <w:t xml:space="preserve"> </w:t>
      </w:r>
    </w:p>
    <w:p w14:paraId="4D508CA8" w14:textId="77777777" w:rsidR="00D30AC2" w:rsidRPr="006D6B21" w:rsidRDefault="00D30AC2" w:rsidP="00D30AC2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 xml:space="preserve">Dostarczany do Zamawiającego asortyment musi być fabrycznie nowy </w:t>
      </w:r>
    </w:p>
    <w:p w14:paraId="43DB632F" w14:textId="2630E711" w:rsidR="00D30AC2" w:rsidRPr="006D6B21" w:rsidRDefault="00D30AC2" w:rsidP="00D30AC2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>i pełnowartościowy, oryginalnie zapakowany przez producenta, wolny od wad, pierwszej kategorii, nieużywany, nieobciążony prawami na rzecz osób trzecich, wyprodukowany wyłącznie z nowych elementów składowych spełniających wymagania jakościowe oraz normy bezpieczeństwa dla tych produktów.</w:t>
      </w:r>
    </w:p>
    <w:p w14:paraId="6E25FA0E" w14:textId="78B27E99" w:rsidR="00C64EA2" w:rsidRPr="006D6B21" w:rsidRDefault="00C64EA2" w:rsidP="00C64EA2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 xml:space="preserve">Wykonawca oświadcza, że przedmiot </w:t>
      </w:r>
      <w:r w:rsidR="00904754" w:rsidRPr="006D6B21">
        <w:rPr>
          <w:rFonts w:ascii="Arial" w:hAnsi="Arial" w:cs="Arial"/>
          <w:sz w:val="24"/>
          <w:szCs w:val="24"/>
        </w:rPr>
        <w:t>umo</w:t>
      </w:r>
      <w:r w:rsidRPr="006D6B21">
        <w:rPr>
          <w:rFonts w:ascii="Arial" w:hAnsi="Arial" w:cs="Arial"/>
          <w:sz w:val="24"/>
          <w:szCs w:val="24"/>
        </w:rPr>
        <w:t>wy jest wykonany z materiałów o</w:t>
      </w:r>
      <w:r w:rsidR="00705FA6" w:rsidRPr="006D6B21">
        <w:rPr>
          <w:rFonts w:ascii="Arial" w:hAnsi="Arial" w:cs="Arial"/>
          <w:sz w:val="24"/>
          <w:szCs w:val="24"/>
        </w:rPr>
        <w:t> </w:t>
      </w:r>
      <w:r w:rsidRPr="006D6B21">
        <w:rPr>
          <w:rFonts w:ascii="Arial" w:hAnsi="Arial" w:cs="Arial"/>
          <w:sz w:val="24"/>
          <w:szCs w:val="24"/>
        </w:rPr>
        <w:t>najwyższej jakości i zobowiązuje się do jego dostarczenia z wszelkimi atestami, certyfikatami, zatwierdzeniami wymaganymi przez obowiązujące przepisy prawa, w szczególności: deklaracje zgodności producenta (WE), certyfikaty zgodności (certyfikat CE, aprobaty techniczne, atesty itp.) oraz z</w:t>
      </w:r>
      <w:r w:rsidR="005D71A5" w:rsidRPr="006D6B21">
        <w:rPr>
          <w:rFonts w:ascii="Arial" w:hAnsi="Arial" w:cs="Arial"/>
          <w:sz w:val="24"/>
          <w:szCs w:val="24"/>
        </w:rPr>
        <w:t> </w:t>
      </w:r>
      <w:r w:rsidRPr="006D6B21">
        <w:rPr>
          <w:rFonts w:ascii="Arial" w:hAnsi="Arial" w:cs="Arial"/>
          <w:sz w:val="24"/>
          <w:szCs w:val="24"/>
        </w:rPr>
        <w:t xml:space="preserve">instrukcjami obsługi użytkowania w języku polskim i kartami gwarancyjnymi </w:t>
      </w:r>
      <w:bookmarkStart w:id="2" w:name="_Hlk199061340"/>
      <w:r w:rsidRPr="006D6B21">
        <w:rPr>
          <w:rFonts w:ascii="Arial" w:hAnsi="Arial" w:cs="Arial"/>
          <w:sz w:val="24"/>
          <w:szCs w:val="24"/>
        </w:rPr>
        <w:t>w języku polskim.</w:t>
      </w:r>
      <w:bookmarkEnd w:id="2"/>
    </w:p>
    <w:p w14:paraId="45D5E565" w14:textId="77777777" w:rsidR="00C64EA2" w:rsidRPr="006D6B21" w:rsidRDefault="00C64EA2" w:rsidP="00C64EA2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lastRenderedPageBreak/>
        <w:t xml:space="preserve">Wykonawca zobowiązuje się wykonać przedmiot niniejszej umowy terminowo, z zachowaniem należytej staranności, zgodnie z obowiązującymi przepisami </w:t>
      </w:r>
      <w:r w:rsidRPr="006D6B21">
        <w:rPr>
          <w:rFonts w:ascii="Arial" w:eastAsia="Calibri" w:hAnsi="Arial" w:cs="Arial"/>
          <w:sz w:val="24"/>
          <w:szCs w:val="24"/>
        </w:rPr>
        <w:br/>
        <w:t>i normami technicznymi oraz do dostarczenia przedmiotu zamówienia zgodnego ze Specyfikacją Warunków Zamówienia oraz ze złożoną ofertą Wykonawcy.</w:t>
      </w:r>
    </w:p>
    <w:p w14:paraId="1E985D80" w14:textId="1D815465" w:rsidR="00C64EA2" w:rsidRPr="006D6B21" w:rsidRDefault="00C64EA2" w:rsidP="00C64EA2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>Za uszkodzenia przedmiotu umowy, powstałe w trakcie transportu i wniesienia</w:t>
      </w:r>
      <w:r w:rsidR="00B409DF" w:rsidRPr="006D6B21">
        <w:rPr>
          <w:rFonts w:ascii="Arial" w:eastAsia="Calibri" w:hAnsi="Arial" w:cs="Arial"/>
          <w:sz w:val="24"/>
          <w:szCs w:val="24"/>
        </w:rPr>
        <w:t xml:space="preserve"> </w:t>
      </w:r>
      <w:r w:rsidRPr="006D6B21">
        <w:rPr>
          <w:rFonts w:ascii="Arial" w:eastAsia="Calibri" w:hAnsi="Arial" w:cs="Arial"/>
          <w:sz w:val="24"/>
          <w:szCs w:val="24"/>
        </w:rPr>
        <w:t>odpowiada Wykonawca. W przypadku spowodowania uszkodzeń, Wykonawca zobowiązany jest do ich usunięcia przed dokonaniem odbioru niniejszego zamówienia.</w:t>
      </w:r>
    </w:p>
    <w:p w14:paraId="5F9EFF5E" w14:textId="77777777" w:rsidR="00C64EA2" w:rsidRPr="006D6B21" w:rsidRDefault="00C64EA2" w:rsidP="00C64EA2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Koszty dostawy przedmiotu zamówienia ponosi Wykonawca. </w:t>
      </w:r>
    </w:p>
    <w:p w14:paraId="4720A421" w14:textId="77777777" w:rsidR="00C64EA2" w:rsidRPr="006D6B21" w:rsidRDefault="00C64EA2" w:rsidP="00C64EA2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W celu uniknięcia wątpliwości strony potwierdzają, że z zastrzeżeniem zmian dopuszczalnych przez przepisy prawa i niniejszą umowę – przedmiot umowy zostanie zrealizowany zgodnie z treścią SWZ oraz ofertą Wykonawcy </w:t>
      </w:r>
      <w:r w:rsidRPr="006D6B21">
        <w:rPr>
          <w:rFonts w:ascii="Arial" w:eastAsia="Calibri" w:hAnsi="Arial" w:cs="Arial"/>
          <w:sz w:val="24"/>
          <w:szCs w:val="24"/>
        </w:rPr>
        <w:br/>
        <w:t>z uwzględnieniem wszelkich zmian oraz wyjaśnień udzielonych w odpowiedzi na pytania Wykonawców, które miały miejsce w toku postępowania poprzedzającego zawarcie umowy.</w:t>
      </w:r>
    </w:p>
    <w:p w14:paraId="5B03A932" w14:textId="290F6F2B" w:rsidR="00E3127E" w:rsidRPr="006D6B21" w:rsidRDefault="00E3127E" w:rsidP="00E3127E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Przedmiot zamówienia posiada dofinansowanie na realizację projektu nr FEMP.06.37-IP.01-0230/25 pn. „Nowa jakość edukacji szkolnej w gminie Koniusza” w ramach Działania 06.37 Wsparcie kształcenia ogólnego – IIT OPK. </w:t>
      </w:r>
    </w:p>
    <w:p w14:paraId="38781572" w14:textId="77777777" w:rsidR="00C64EA2" w:rsidRPr="006D6B21" w:rsidRDefault="00C64EA2" w:rsidP="00C64EA2">
      <w:pPr>
        <w:spacing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14:paraId="71DB95A5" w14:textId="77777777" w:rsidR="00C64EA2" w:rsidRPr="006D6B21" w:rsidRDefault="00C64EA2" w:rsidP="00C64EA2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§2 Termin realizacji</w:t>
      </w:r>
    </w:p>
    <w:p w14:paraId="15AEC1B0" w14:textId="77777777" w:rsidR="00C64EA2" w:rsidRPr="006D6B21" w:rsidRDefault="00C64EA2" w:rsidP="00961BDB">
      <w:pPr>
        <w:numPr>
          <w:ilvl w:val="0"/>
          <w:numId w:val="14"/>
        </w:numPr>
        <w:spacing w:after="0" w:line="360" w:lineRule="auto"/>
        <w:ind w:left="709" w:hanging="283"/>
        <w:rPr>
          <w:rFonts w:ascii="Arial" w:eastAsia="Times New Roman" w:hAnsi="Arial" w:cs="Arial"/>
          <w:b/>
          <w:bCs/>
          <w:strike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Termin zakończenia realizacji przedmiotu </w:t>
      </w:r>
      <w:bookmarkStart w:id="3" w:name="_Hlk112833710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umowy: </w:t>
      </w:r>
      <w:r w:rsidRPr="006D6B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……. dni</w:t>
      </w:r>
      <w:r w:rsidRPr="006D6B21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footnoteReference w:id="1"/>
      </w:r>
      <w:r w:rsidRPr="006D6B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kalendarzowych od dnia podpisania umowy tj. do dnia …………….</w:t>
      </w:r>
      <w:r w:rsidRPr="006D6B21">
        <w:rPr>
          <w:rFonts w:ascii="Arial" w:eastAsia="Times New Roman" w:hAnsi="Arial" w:cs="Arial"/>
          <w:b/>
          <w:bCs/>
          <w:strike/>
          <w:sz w:val="24"/>
          <w:szCs w:val="24"/>
          <w:lang w:eastAsia="pl-PL"/>
        </w:rPr>
        <w:t xml:space="preserve"> </w:t>
      </w:r>
      <w:bookmarkEnd w:id="3"/>
    </w:p>
    <w:p w14:paraId="77392335" w14:textId="6BF0AF15" w:rsidR="00C64EA2" w:rsidRPr="006D6B21" w:rsidRDefault="00C64EA2" w:rsidP="00873905">
      <w:pPr>
        <w:numPr>
          <w:ilvl w:val="0"/>
          <w:numId w:val="14"/>
        </w:numPr>
        <w:spacing w:after="0" w:line="360" w:lineRule="auto"/>
        <w:ind w:left="709" w:hanging="283"/>
        <w:rPr>
          <w:rFonts w:ascii="Arial" w:eastAsia="Times New Roman" w:hAnsi="Arial" w:cs="Arial"/>
          <w:b/>
          <w:bCs/>
          <w:strike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</w:rPr>
        <w:t>Potwierdzeniem realizacji zamówienia w terminie, o którym mowa w ust. 1</w:t>
      </w:r>
      <w:r w:rsidR="00C8419F" w:rsidRPr="006D6B21">
        <w:rPr>
          <w:rFonts w:ascii="Arial" w:eastAsia="Calibri" w:hAnsi="Arial" w:cs="Arial"/>
          <w:sz w:val="24"/>
          <w:szCs w:val="24"/>
        </w:rPr>
        <w:t>,</w:t>
      </w:r>
      <w:r w:rsidRPr="006D6B21">
        <w:rPr>
          <w:rFonts w:ascii="Arial" w:eastAsia="Calibri" w:hAnsi="Arial" w:cs="Arial"/>
          <w:sz w:val="24"/>
          <w:szCs w:val="24"/>
        </w:rPr>
        <w:t xml:space="preserve"> jest protokół </w:t>
      </w:r>
      <w:r w:rsidR="00873905" w:rsidRPr="006D6B21">
        <w:rPr>
          <w:rFonts w:ascii="Arial" w:hAnsi="Arial" w:cs="Arial"/>
          <w:sz w:val="24"/>
          <w:szCs w:val="24"/>
        </w:rPr>
        <w:t>odbioru końcowego</w:t>
      </w:r>
      <w:r w:rsidRPr="006D6B21">
        <w:rPr>
          <w:rFonts w:ascii="Arial" w:eastAsia="Calibri" w:hAnsi="Arial" w:cs="Arial"/>
          <w:sz w:val="24"/>
          <w:szCs w:val="24"/>
        </w:rPr>
        <w:t xml:space="preserve">. </w:t>
      </w:r>
      <w:r w:rsidR="00873905" w:rsidRPr="006D6B21">
        <w:rPr>
          <w:rFonts w:ascii="Arial" w:hAnsi="Arial" w:cs="Arial"/>
          <w:sz w:val="24"/>
          <w:szCs w:val="24"/>
        </w:rPr>
        <w:t>Zamówienie</w:t>
      </w:r>
      <w:r w:rsidR="009C2C9B" w:rsidRPr="006D6B21">
        <w:rPr>
          <w:rFonts w:ascii="Arial" w:hAnsi="Arial" w:cs="Arial"/>
          <w:sz w:val="24"/>
          <w:szCs w:val="24"/>
        </w:rPr>
        <w:t xml:space="preserve"> uważa się za zrealizowan</w:t>
      </w:r>
      <w:r w:rsidR="00873905" w:rsidRPr="006D6B21">
        <w:rPr>
          <w:rFonts w:ascii="Arial" w:hAnsi="Arial" w:cs="Arial"/>
          <w:sz w:val="24"/>
          <w:szCs w:val="24"/>
        </w:rPr>
        <w:t xml:space="preserve">e w </w:t>
      </w:r>
      <w:r w:rsidR="009C2C9B" w:rsidRPr="006D6B21">
        <w:rPr>
          <w:rFonts w:ascii="Arial" w:hAnsi="Arial" w:cs="Arial"/>
          <w:sz w:val="24"/>
          <w:szCs w:val="24"/>
        </w:rPr>
        <w:t>dacie podpisania przez Zamawiającego protokołu odbioru końcowego.</w:t>
      </w:r>
    </w:p>
    <w:p w14:paraId="4C90442B" w14:textId="77777777" w:rsidR="00A06D0A" w:rsidRPr="006D6B21" w:rsidRDefault="00A06D0A" w:rsidP="00C64EA2">
      <w:p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6608A11C" w14:textId="09458F1F" w:rsidR="00C64EA2" w:rsidRPr="006D6B21" w:rsidRDefault="00C64EA2" w:rsidP="00C64EA2">
      <w:p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§3 </w:t>
      </w:r>
      <w:r w:rsidRPr="006D6B21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Wynagrodzenie</w:t>
      </w:r>
    </w:p>
    <w:p w14:paraId="7E2FF1A1" w14:textId="77777777" w:rsidR="00B409DF" w:rsidRPr="006D6B21" w:rsidRDefault="00C64EA2" w:rsidP="00C64EA2">
      <w:pPr>
        <w:numPr>
          <w:ilvl w:val="0"/>
          <w:numId w:val="3"/>
        </w:numPr>
        <w:spacing w:after="0" w:line="360" w:lineRule="auto"/>
        <w:contextualSpacing/>
        <w:rPr>
          <w:rFonts w:ascii="Arial" w:eastAsia="Calibri" w:hAnsi="Arial" w:cs="Arial"/>
          <w:strike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Wykonawca otrzyma na podstawie cen jednostkowych brutto zawartych w Formularzu cenowym, po wykonaniu przedmiotu umowy określonego w § 1 ust. 1, wynagrodzenie </w:t>
      </w:r>
      <w:bookmarkStart w:id="4" w:name="_Hlk199058691"/>
      <w:r w:rsidRPr="006D6B21">
        <w:rPr>
          <w:rFonts w:ascii="Arial" w:eastAsia="Calibri" w:hAnsi="Arial" w:cs="Arial"/>
          <w:sz w:val="24"/>
          <w:szCs w:val="24"/>
          <w:lang w:eastAsia="pl-PL"/>
        </w:rPr>
        <w:t>ryczałtowe</w:t>
      </w:r>
      <w:bookmarkEnd w:id="4"/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 zgodne z ofertą Wykonawcy, w łącznej 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lastRenderedPageBreak/>
        <w:t>kwocie: ………. zł brutto (słownie: ……………</w:t>
      </w:r>
      <w:r w:rsidR="00B409DF" w:rsidRPr="006D6B21">
        <w:rPr>
          <w:rFonts w:ascii="Arial" w:eastAsia="Calibri" w:hAnsi="Arial" w:cs="Arial"/>
          <w:sz w:val="24"/>
          <w:szCs w:val="24"/>
          <w:lang w:eastAsia="pl-PL"/>
        </w:rPr>
        <w:t>złotych brutto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t>), w tym należny podatek VAT</w:t>
      </w:r>
      <w:r w:rsidR="00B409DF" w:rsidRPr="006D6B21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1389C141" w14:textId="637CB5D7" w:rsidR="002F0B96" w:rsidRPr="006D6B21" w:rsidRDefault="00B409DF" w:rsidP="00147D78">
      <w:pPr>
        <w:numPr>
          <w:ilvl w:val="0"/>
          <w:numId w:val="3"/>
        </w:numPr>
        <w:spacing w:after="0" w:line="360" w:lineRule="auto"/>
        <w:ind w:hanging="436"/>
        <w:contextualSpacing/>
        <w:rPr>
          <w:rFonts w:ascii="Arial" w:eastAsia="Calibri" w:hAnsi="Arial" w:cs="Arial"/>
          <w:strike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Wynagrodzenie, o którym mowa w ust. 1, płatne będzie</w:t>
      </w:r>
      <w:r w:rsidR="00F11EEE" w:rsidRPr="006D6B2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961BDB" w:rsidRPr="006D6B21">
        <w:rPr>
          <w:rFonts w:ascii="Arial" w:eastAsia="Calibri" w:hAnsi="Arial" w:cs="Arial"/>
          <w:sz w:val="24"/>
          <w:szCs w:val="24"/>
          <w:lang w:eastAsia="pl-PL"/>
        </w:rPr>
        <w:t>w częściach, po dostarczeniu przedmiotu umowy do poszczególnych niżej wymienionych w</w:t>
      </w:r>
      <w:r w:rsidR="00873905" w:rsidRPr="006D6B21">
        <w:rPr>
          <w:rFonts w:ascii="Arial" w:eastAsia="Calibri" w:hAnsi="Arial" w:cs="Arial"/>
          <w:sz w:val="24"/>
          <w:szCs w:val="24"/>
          <w:lang w:eastAsia="pl-PL"/>
        </w:rPr>
        <w:t> </w:t>
      </w:r>
      <w:r w:rsidR="00961BDB" w:rsidRPr="006D6B21">
        <w:rPr>
          <w:rFonts w:ascii="Arial" w:eastAsia="Calibri" w:hAnsi="Arial" w:cs="Arial"/>
          <w:sz w:val="24"/>
          <w:szCs w:val="24"/>
          <w:lang w:eastAsia="pl-PL"/>
        </w:rPr>
        <w:t>punktach od 1 do 5 podmiotów (szkół)</w:t>
      </w:r>
      <w:r w:rsidR="00873905" w:rsidRPr="006D6B21">
        <w:rPr>
          <w:rFonts w:ascii="Arial" w:eastAsia="Calibri" w:hAnsi="Arial" w:cs="Arial"/>
          <w:sz w:val="24"/>
          <w:szCs w:val="24"/>
          <w:lang w:eastAsia="pl-PL"/>
        </w:rPr>
        <w:t xml:space="preserve"> w następujących wysokościach:</w:t>
      </w:r>
      <w:r w:rsidR="002F0B96" w:rsidRPr="006D6B2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961BDB" w:rsidRPr="006D6B2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</w:p>
    <w:p w14:paraId="4C7816AB" w14:textId="18403FCE" w:rsidR="00C64EA2" w:rsidRPr="006D6B21" w:rsidRDefault="00C64EA2" w:rsidP="00961BDB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trike/>
          <w:sz w:val="24"/>
          <w:szCs w:val="24"/>
          <w:lang w:eastAsia="pl-PL"/>
        </w:rPr>
      </w:pPr>
      <w:bookmarkStart w:id="5" w:name="_Hlk205884157"/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Zespół Szkolno-Przedszkolny w Biórkowie Wielkim </w:t>
      </w:r>
      <w:bookmarkStart w:id="6" w:name="_Hlk204618069"/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w kwocie </w:t>
      </w:r>
      <w:bookmarkEnd w:id="6"/>
      <w:r w:rsidRPr="006D6B21">
        <w:rPr>
          <w:rFonts w:ascii="Arial" w:eastAsia="Calibri" w:hAnsi="Arial" w:cs="Arial"/>
          <w:sz w:val="24"/>
          <w:szCs w:val="24"/>
          <w:lang w:eastAsia="pl-PL"/>
        </w:rPr>
        <w:t>…………….zł brutto</w:t>
      </w:r>
      <w:r w:rsidR="00B409DF" w:rsidRPr="006D6B21">
        <w:rPr>
          <w:rFonts w:ascii="Arial" w:eastAsia="Calibri" w:hAnsi="Arial" w:cs="Arial"/>
          <w:sz w:val="24"/>
          <w:szCs w:val="24"/>
          <w:lang w:eastAsia="pl-PL"/>
        </w:rPr>
        <w:t xml:space="preserve"> (słownie: ………… złotych brutto),</w:t>
      </w:r>
    </w:p>
    <w:p w14:paraId="360A70EB" w14:textId="22029DB8" w:rsidR="00C64EA2" w:rsidRPr="006D6B21" w:rsidRDefault="00C64EA2" w:rsidP="00961BDB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Szkoła Podstawowa w Glewcu</w:t>
      </w:r>
      <w:r w:rsidRPr="006D6B21">
        <w:rPr>
          <w:rFonts w:ascii="Arial" w:eastAsia="Aptos" w:hAnsi="Arial" w:cs="Arial"/>
          <w:kern w:val="2"/>
          <w:sz w:val="24"/>
          <w:szCs w:val="24"/>
        </w:rPr>
        <w:t xml:space="preserve"> 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t>w kwocie …………….zł brutto</w:t>
      </w:r>
      <w:r w:rsidR="00B409DF" w:rsidRPr="006D6B21">
        <w:rPr>
          <w:rFonts w:ascii="Arial" w:eastAsia="Calibri" w:hAnsi="Arial" w:cs="Arial"/>
          <w:sz w:val="24"/>
          <w:szCs w:val="24"/>
          <w:lang w:eastAsia="pl-PL"/>
        </w:rPr>
        <w:t xml:space="preserve"> (słownie: </w:t>
      </w:r>
      <w:r w:rsidR="00076EF4" w:rsidRPr="006D6B21">
        <w:rPr>
          <w:rFonts w:ascii="Arial" w:eastAsia="Calibri" w:hAnsi="Arial" w:cs="Arial"/>
          <w:sz w:val="24"/>
          <w:szCs w:val="24"/>
          <w:lang w:eastAsia="pl-PL"/>
        </w:rPr>
        <w:t>..</w:t>
      </w:r>
      <w:r w:rsidR="00B409DF" w:rsidRPr="006D6B21">
        <w:rPr>
          <w:rFonts w:ascii="Arial" w:eastAsia="Calibri" w:hAnsi="Arial" w:cs="Arial"/>
          <w:sz w:val="24"/>
          <w:szCs w:val="24"/>
          <w:lang w:eastAsia="pl-PL"/>
        </w:rPr>
        <w:t>………… złotych brutto),</w:t>
      </w:r>
    </w:p>
    <w:p w14:paraId="499AB632" w14:textId="106BA3A8" w:rsidR="00C64EA2" w:rsidRPr="006D6B21" w:rsidRDefault="00C64EA2" w:rsidP="00961BDB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Szkoła Podstawowa w Koniuszy</w:t>
      </w:r>
      <w:r w:rsidRPr="006D6B21">
        <w:rPr>
          <w:rFonts w:ascii="Arial" w:eastAsia="Aptos" w:hAnsi="Arial" w:cs="Arial"/>
          <w:kern w:val="2"/>
          <w:sz w:val="24"/>
          <w:szCs w:val="24"/>
        </w:rPr>
        <w:t xml:space="preserve"> 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t>w kwocie …………….zł brutto</w:t>
      </w:r>
      <w:r w:rsidR="00B409DF" w:rsidRPr="006D6B21">
        <w:rPr>
          <w:rFonts w:ascii="Arial" w:eastAsia="Calibri" w:hAnsi="Arial" w:cs="Arial"/>
          <w:sz w:val="24"/>
          <w:szCs w:val="24"/>
          <w:lang w:eastAsia="pl-PL"/>
        </w:rPr>
        <w:t xml:space="preserve"> (słownie: ………… złotych brutto),</w:t>
      </w:r>
    </w:p>
    <w:p w14:paraId="4F4C794D" w14:textId="727CA94E" w:rsidR="00C64EA2" w:rsidRPr="006D6B21" w:rsidRDefault="00C64EA2" w:rsidP="00961BDB">
      <w:pPr>
        <w:numPr>
          <w:ilvl w:val="0"/>
          <w:numId w:val="23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Zespół Szkolno-Przedszkolny w Niegardowie w kwocie ……………. zł brutto</w:t>
      </w:r>
      <w:r w:rsidR="00B409DF" w:rsidRPr="006D6B21">
        <w:rPr>
          <w:rFonts w:ascii="Arial" w:eastAsia="Calibri" w:hAnsi="Arial" w:cs="Arial"/>
          <w:sz w:val="24"/>
          <w:szCs w:val="24"/>
          <w:lang w:eastAsia="pl-PL"/>
        </w:rPr>
        <w:t xml:space="preserve"> (słownie: ………… złotych brutto),</w:t>
      </w:r>
    </w:p>
    <w:p w14:paraId="0AEDA725" w14:textId="77777777" w:rsidR="005758C1" w:rsidRPr="006D6B21" w:rsidRDefault="006F61A2" w:rsidP="002F0B96">
      <w:pPr>
        <w:pStyle w:val="Akapitzlist"/>
        <w:numPr>
          <w:ilvl w:val="0"/>
          <w:numId w:val="23"/>
        </w:numPr>
        <w:spacing w:line="360" w:lineRule="auto"/>
        <w:ind w:left="709" w:firstLine="0"/>
        <w:rPr>
          <w:rFonts w:ascii="Arial" w:eastAsia="Calibri" w:hAnsi="Arial" w:cs="Arial"/>
          <w:strike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>Szkoła Podstawowa w Rzędowicach w kwocie …………….zł brutto</w:t>
      </w:r>
      <w:r w:rsidR="00B409DF" w:rsidRPr="006D6B21">
        <w:rPr>
          <w:rFonts w:ascii="Arial" w:eastAsia="Calibri" w:hAnsi="Arial" w:cs="Arial"/>
          <w:sz w:val="24"/>
          <w:szCs w:val="24"/>
        </w:rPr>
        <w:t xml:space="preserve"> (słownie: ………… złotych brutto).</w:t>
      </w:r>
      <w:r w:rsidR="00961BDB" w:rsidRPr="006D6B21">
        <w:rPr>
          <w:rFonts w:ascii="Arial" w:eastAsia="Calibri" w:hAnsi="Arial" w:cs="Arial"/>
          <w:sz w:val="24"/>
          <w:szCs w:val="24"/>
        </w:rPr>
        <w:t xml:space="preserve">  </w:t>
      </w:r>
    </w:p>
    <w:bookmarkEnd w:id="5"/>
    <w:p w14:paraId="1E75580A" w14:textId="0B79965E" w:rsidR="002F0B96" w:rsidRPr="006D6B21" w:rsidRDefault="00302F62" w:rsidP="00A06D0A">
      <w:pPr>
        <w:spacing w:after="0" w:line="360" w:lineRule="auto"/>
        <w:ind w:left="709"/>
        <w:rPr>
          <w:rFonts w:ascii="Arial" w:eastAsia="Calibri" w:hAnsi="Arial" w:cs="Arial"/>
          <w:strike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>W dalszej części umowy podmioty wskazane w punktach od 1 do 5</w:t>
      </w:r>
      <w:r w:rsidR="00961BDB" w:rsidRPr="006D6B21">
        <w:rPr>
          <w:rFonts w:ascii="Arial" w:eastAsia="Calibri" w:hAnsi="Arial" w:cs="Arial"/>
          <w:sz w:val="24"/>
          <w:szCs w:val="24"/>
        </w:rPr>
        <w:t>, będące Realizatorami niniejszej umowy,</w:t>
      </w:r>
      <w:r w:rsidRPr="006D6B21">
        <w:rPr>
          <w:rFonts w:ascii="Arial" w:eastAsia="Calibri" w:hAnsi="Arial" w:cs="Arial"/>
          <w:sz w:val="24"/>
          <w:szCs w:val="24"/>
        </w:rPr>
        <w:t xml:space="preserve"> określane będą łącznie Szkołami</w:t>
      </w:r>
      <w:r w:rsidR="00961BDB" w:rsidRPr="006D6B21">
        <w:rPr>
          <w:rFonts w:ascii="Arial" w:eastAsia="Calibri" w:hAnsi="Arial" w:cs="Arial"/>
          <w:sz w:val="24"/>
          <w:szCs w:val="24"/>
        </w:rPr>
        <w:t xml:space="preserve">. </w:t>
      </w:r>
      <w:r w:rsidR="00C9216C" w:rsidRPr="006D6B21">
        <w:rPr>
          <w:rFonts w:ascii="Arial" w:eastAsia="Calibri" w:hAnsi="Arial" w:cs="Arial"/>
          <w:sz w:val="24"/>
          <w:szCs w:val="24"/>
        </w:rPr>
        <w:t xml:space="preserve"> </w:t>
      </w:r>
    </w:p>
    <w:p w14:paraId="0FD523DA" w14:textId="3AE92DDF" w:rsidR="00C64EA2" w:rsidRPr="006D6B21" w:rsidRDefault="00C64EA2" w:rsidP="00A06D0A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Wynagrodzenie zawiera w sobie wszelkie koszty wykonawcy wynikające 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z realizacji przedmiotu umowy, w tym udzielone upusty, rabaty,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>koszty związane z</w:t>
      </w:r>
      <w:r w:rsidR="00076EF4" w:rsidRPr="006D6B2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transportem: załadunek, dowóz, wyładunek pod adres wskazany przez Zamawiającego </w:t>
      </w:r>
      <w:bookmarkStart w:id="7" w:name="_Hlk199058777"/>
      <w:r w:rsidRPr="006D6B21">
        <w:rPr>
          <w:rFonts w:ascii="Arial" w:eastAsia="Times New Roman" w:hAnsi="Arial" w:cs="Arial"/>
          <w:sz w:val="24"/>
          <w:szCs w:val="24"/>
          <w:lang w:eastAsia="pl-PL"/>
        </w:rPr>
        <w:t>a także inne opłaty i podatki, jeżeli na podstawie odrębnych przepisów sprzedaż przedmiotu umowy podlega obciążeniu tymi opłatami i podatkami.</w:t>
      </w:r>
      <w:bookmarkEnd w:id="7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8" w:name="_Hlk199058792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Wynagrodzenie nie ulegnie zwiększeniu w okresie obowiązywania umowy. </w:t>
      </w:r>
      <w:bookmarkStart w:id="9" w:name="_Hlk199058799"/>
      <w:bookmarkEnd w:id="8"/>
      <w:r w:rsidRPr="006D6B21">
        <w:rPr>
          <w:rFonts w:ascii="Arial" w:eastAsia="Times New Roman" w:hAnsi="Arial" w:cs="Arial"/>
          <w:sz w:val="24"/>
          <w:szCs w:val="24"/>
          <w:lang w:eastAsia="pl-PL"/>
        </w:rPr>
        <w:t>Niedoszacowanie, pominięcie oraz brak rozpoznania zakresu przedmiotu Umowy nie może być podstawą do żądania zmiany wynagrodzenia ryczałtowego, określonego w ust. 1.</w:t>
      </w:r>
    </w:p>
    <w:bookmarkEnd w:id="9"/>
    <w:p w14:paraId="78D5C6F8" w14:textId="5E788BFE" w:rsidR="00C9216C" w:rsidRPr="006D6B21" w:rsidRDefault="00C64EA2" w:rsidP="00961BD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Podstawą do wystawienia faktur </w:t>
      </w:r>
      <w:r w:rsidR="00376AC7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będą protokoły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zdawczo - odbiorcz</w:t>
      </w:r>
      <w:r w:rsidR="00376AC7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bez zastrzeżeń </w:t>
      </w:r>
      <w:r w:rsidR="002F0CD7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co do 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przedmiotu i warunków umowy</w:t>
      </w:r>
      <w:r w:rsidR="00B409DF" w:rsidRPr="006D6B21">
        <w:rPr>
          <w:rFonts w:ascii="Arial" w:eastAsia="Times New Roman" w:hAnsi="Arial" w:cs="Arial"/>
          <w:sz w:val="24"/>
          <w:szCs w:val="24"/>
          <w:lang w:eastAsia="pl-PL"/>
        </w:rPr>
        <w:t>, podpisane przez przedstawicieli Wykonawcy i</w:t>
      </w:r>
      <w:r w:rsidR="00C9216C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upoważnionych przedstawicieli poszczególnych szkół w imieniu Zamawiającego</w:t>
      </w:r>
      <w:r w:rsidR="00744B5F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10" w:name="_Hlk205466986"/>
      <w:r w:rsidR="00744B5F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oraz </w:t>
      </w:r>
      <w:r w:rsidR="00C8419F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podpisany protokół </w:t>
      </w:r>
      <w:r w:rsidR="00744B5F" w:rsidRPr="006D6B21">
        <w:rPr>
          <w:rFonts w:ascii="Arial" w:eastAsia="Times New Roman" w:hAnsi="Arial" w:cs="Arial"/>
          <w:sz w:val="24"/>
          <w:szCs w:val="24"/>
          <w:lang w:eastAsia="pl-PL"/>
        </w:rPr>
        <w:t>odbioru końcowego</w:t>
      </w:r>
      <w:r w:rsidR="00C9216C" w:rsidRPr="006D6B2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BA4414E" w14:textId="77777777" w:rsidR="00076EF4" w:rsidRPr="006D6B21" w:rsidRDefault="00076EF4" w:rsidP="00076EF4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10"/>
    <w:p w14:paraId="33170FDC" w14:textId="77777777" w:rsidR="00C64EA2" w:rsidRPr="006D6B21" w:rsidRDefault="00C64EA2" w:rsidP="00C64EA2">
      <w:pPr>
        <w:suppressAutoHyphens/>
        <w:spacing w:after="0" w:line="360" w:lineRule="auto"/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  <w:t>§4 Warunki płatności</w:t>
      </w:r>
    </w:p>
    <w:p w14:paraId="5591541C" w14:textId="736A2C1E" w:rsidR="00C64EA2" w:rsidRPr="006D6B21" w:rsidRDefault="00C64EA2" w:rsidP="00C64EA2">
      <w:pPr>
        <w:numPr>
          <w:ilvl w:val="0"/>
          <w:numId w:val="4"/>
        </w:numPr>
        <w:suppressAutoHyphens/>
        <w:spacing w:after="0" w:line="360" w:lineRule="auto"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  <w:bookmarkStart w:id="11" w:name="_Hlk73018570"/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lastRenderedPageBreak/>
        <w:t>Podstawą zapłaty będ</w:t>
      </w:r>
      <w:r w:rsidR="00CC1F3F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ą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faktur</w:t>
      </w:r>
      <w:r w:rsidR="00CC1F3F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y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wystawion</w:t>
      </w:r>
      <w:r w:rsidR="00F11EE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e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przez Wykonawcę </w:t>
      </w:r>
      <w:r w:rsidR="00F11EE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odrębnie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dla poszczególnych </w:t>
      </w:r>
      <w:r w:rsidR="00190BFD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S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zkół</w:t>
      </w:r>
      <w:r w:rsidR="00F11EE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, wyszczególnionych w § 3 ust. 2 umowy</w:t>
      </w:r>
      <w:r w:rsidR="009C2C9B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wraz z załączonymi protokołami zdawczo-odbiorczymi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. </w:t>
      </w:r>
    </w:p>
    <w:p w14:paraId="43549435" w14:textId="18807568" w:rsidR="00C64EA2" w:rsidRPr="006D6B21" w:rsidRDefault="00C64EA2" w:rsidP="009F23AA">
      <w:pPr>
        <w:numPr>
          <w:ilvl w:val="0"/>
          <w:numId w:val="4"/>
        </w:numPr>
        <w:suppressAutoHyphens/>
        <w:spacing w:after="0" w:line="360" w:lineRule="auto"/>
        <w:rPr>
          <w:rFonts w:ascii="Arial" w:hAnsi="Arial" w:cs="Arial"/>
          <w:bCs/>
          <w:snapToGrid w:val="0"/>
          <w:sz w:val="24"/>
          <w:szCs w:val="24"/>
          <w:lang w:eastAsia="ar-SA"/>
        </w:rPr>
      </w:pPr>
      <w:bookmarkStart w:id="12" w:name="_Hlk73018607"/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Dane do </w:t>
      </w:r>
      <w:bookmarkStart w:id="13" w:name="_Hlk204326414"/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wystawiania faktur VAT znajdują się </w:t>
      </w:r>
      <w:r w:rsidRPr="006D6B21"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  <w:t xml:space="preserve">w załączniku nr </w:t>
      </w:r>
      <w:r w:rsidR="006D06E4" w:rsidRPr="006D6B21"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  <w:t>2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do umowy</w:t>
      </w:r>
      <w:bookmarkEnd w:id="13"/>
      <w:r w:rsidR="009F23AA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.</w:t>
      </w:r>
    </w:p>
    <w:bookmarkEnd w:id="12"/>
    <w:p w14:paraId="4CCA7BFB" w14:textId="1B1A09E7" w:rsidR="00475A3D" w:rsidRPr="006D6B21" w:rsidRDefault="00C64EA2" w:rsidP="002F2827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Faktur</w:t>
      </w:r>
      <w:r w:rsidR="00CC1F3F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y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zostan</w:t>
      </w:r>
      <w:r w:rsidR="0024140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ą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</w:t>
      </w:r>
      <w:r w:rsidR="00E26BF0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wystawione i </w:t>
      </w:r>
      <w:r w:rsidR="00B7047D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zapłacone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po zakończeniu dostawy przedmiotu umowy </w:t>
      </w:r>
      <w:r w:rsidR="00905756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do ostatniej ze szkół</w:t>
      </w:r>
      <w:r w:rsidR="009C2C9B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oraz po podpisaniu protokołu odbioru końcowego </w:t>
      </w:r>
    </w:p>
    <w:p w14:paraId="4230001B" w14:textId="36AE0389" w:rsidR="00C64EA2" w:rsidRPr="006D6B21" w:rsidRDefault="00C64EA2" w:rsidP="002F2827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Faktur</w:t>
      </w:r>
      <w:r w:rsidR="0082333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y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wystawion</w:t>
      </w:r>
      <w:r w:rsidR="0082333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e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bezpodstawnie lub nieprawidłowo zostan</w:t>
      </w:r>
      <w:r w:rsidR="0082333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ą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zwrócon</w:t>
      </w:r>
      <w:r w:rsidR="0082333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e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Wykonawcy celem wystawienia poprawnej faktury.</w:t>
      </w:r>
      <w:r w:rsidRPr="006D6B21"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  <w:t xml:space="preserve">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Okres płatności </w:t>
      </w:r>
      <w:r w:rsidR="00F11EEE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każdej faktury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rozpoczyna swój bieg od dnia otrzymania prawidłowo wystawionej faktury.</w:t>
      </w:r>
    </w:p>
    <w:p w14:paraId="4680EF03" w14:textId="77777777" w:rsidR="00C64EA2" w:rsidRPr="006D6B21" w:rsidRDefault="00C64EA2" w:rsidP="00C64EA2">
      <w:pPr>
        <w:numPr>
          <w:ilvl w:val="0"/>
          <w:numId w:val="4"/>
        </w:numPr>
        <w:suppressAutoHyphens/>
        <w:spacing w:after="0" w:line="360" w:lineRule="auto"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napToGrid w:val="0"/>
          <w:sz w:val="24"/>
          <w:szCs w:val="24"/>
          <w:lang w:eastAsia="ar-SA"/>
        </w:rPr>
        <w:t>Za nieterminową płatność faktury wykonawca ma prawo naliczyć odsetki ustawowe za opóźnienie.</w:t>
      </w:r>
    </w:p>
    <w:p w14:paraId="477BE944" w14:textId="77777777" w:rsidR="00C8419F" w:rsidRPr="006D6B21" w:rsidRDefault="00C64EA2" w:rsidP="00C8419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Zapłata faktur nastąpi w terminie 30 dni od dnia doręczenia</w:t>
      </w:r>
      <w:r w:rsidR="00E26BF0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każdej Szkole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prawidłowo wystawionych</w:t>
      </w:r>
      <w:r w:rsidR="00961BDB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poszczególnych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faktur VAT.</w:t>
      </w:r>
      <w:r w:rsidR="00C8419F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</w:t>
      </w:r>
      <w:bookmarkStart w:id="14" w:name="_Hlk219748895"/>
      <w:r w:rsidR="00C8419F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Za dzień zapłaty przyjmuje się datę obciążenia rachunku bankowego Zamawiającego.</w:t>
      </w:r>
    </w:p>
    <w:bookmarkEnd w:id="14"/>
    <w:p w14:paraId="1CCE77FA" w14:textId="7A1C548A" w:rsidR="00475A3D" w:rsidRPr="006D6B21" w:rsidRDefault="00C64EA2" w:rsidP="00C8419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Kwota przysługująca Wykonawcy płatna będzie przelewem z konta</w:t>
      </w:r>
      <w:r w:rsidR="00961BDB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bankowego </w:t>
      </w:r>
      <w:r w:rsidR="005E0575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każdej ze </w:t>
      </w:r>
      <w:r w:rsidR="00750D64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S</w:t>
      </w:r>
      <w:r w:rsidR="005E0575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>zkół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na konto wskazane na fakturze.</w:t>
      </w:r>
      <w:r w:rsidR="00961BDB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  <w:t xml:space="preserve"> </w:t>
      </w:r>
    </w:p>
    <w:p w14:paraId="56BA85BF" w14:textId="77777777" w:rsidR="00C8419F" w:rsidRPr="006D6B21" w:rsidRDefault="00C8419F" w:rsidP="00C8419F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bookmarkEnd w:id="11"/>
    <w:p w14:paraId="63609EE1" w14:textId="77777777" w:rsidR="00C64EA2" w:rsidRPr="006D6B21" w:rsidRDefault="00C64EA2" w:rsidP="00C64EA2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§5 Podwykonawstwo</w:t>
      </w:r>
    </w:p>
    <w:p w14:paraId="762F8267" w14:textId="77777777" w:rsidR="00C64EA2" w:rsidRPr="006D6B21" w:rsidRDefault="00C64EA2" w:rsidP="00C64EA2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bookmarkStart w:id="15" w:name="_Hlk67303108"/>
      <w:r w:rsidRPr="006D6B21">
        <w:rPr>
          <w:rFonts w:ascii="Arial" w:eastAsia="Times New Roman" w:hAnsi="Arial" w:cs="Arial"/>
          <w:sz w:val="24"/>
          <w:szCs w:val="24"/>
          <w:lang w:eastAsia="pl-PL"/>
        </w:rPr>
        <w:t>Wykonawca będzie realizował przedmiot umowy siłami własnymi lub za pomocą podwykonawców.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</w:p>
    <w:p w14:paraId="17AA90AC" w14:textId="77777777" w:rsidR="00C64EA2" w:rsidRPr="006D6B21" w:rsidRDefault="00C64EA2" w:rsidP="00C64EA2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może korzystać przy realizacji przedmiotu umowy 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z podwykonawców na zasadach określonych w art. 462 ustawy </w:t>
      </w:r>
      <w:proofErr w:type="spellStart"/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oraz opisanych w niniejszym paragrafie za zgodą Zamawiającego. </w:t>
      </w:r>
    </w:p>
    <w:p w14:paraId="057CD5A7" w14:textId="77777777" w:rsidR="00C64EA2" w:rsidRPr="006D6B21" w:rsidRDefault="00C64EA2" w:rsidP="00C64EA2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trakcie realizacji umowy Wykonawca może dokonać zmiany podwykonawcy, zrezygnować z podwykonawcy bądź wprowadzić podwykonawcę w zakresie nieprzewidzianym w ofercie. </w:t>
      </w:r>
    </w:p>
    <w:p w14:paraId="211D1FDE" w14:textId="52E8CB4C" w:rsidR="00C64EA2" w:rsidRPr="006D6B21" w:rsidRDefault="00C64EA2" w:rsidP="00C64EA2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Wykonanie części/zakresu przedmiotu umowy w podwykonawstwie nie zwalnia Wykonawcy od odpowiedzialności i zobowiązań wynikających z</w:t>
      </w:r>
      <w:r w:rsidR="00076EF4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warunków umowy. Wykonawca będzie odpowiedzialny za działania, uchybienia i zaniedbania podwykonawcy jak za własne działanie lub zaniechanie.</w:t>
      </w:r>
    </w:p>
    <w:p w14:paraId="1C1DCC3D" w14:textId="77777777" w:rsidR="00A06D0A" w:rsidRPr="006D6B21" w:rsidRDefault="00A06D0A" w:rsidP="00C64EA2">
      <w:pPr>
        <w:spacing w:after="0" w:line="360" w:lineRule="auto"/>
        <w:ind w:left="3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D10F564" w14:textId="6D597657" w:rsidR="00C64EA2" w:rsidRPr="006D6B21" w:rsidRDefault="00C64EA2" w:rsidP="00C64EA2">
      <w:pPr>
        <w:spacing w:after="0" w:line="360" w:lineRule="auto"/>
        <w:ind w:left="3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§6 </w:t>
      </w:r>
      <w:bookmarkEnd w:id="15"/>
      <w:r w:rsidRPr="006D6B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Obowiązki Zamawiającego</w:t>
      </w:r>
    </w:p>
    <w:p w14:paraId="4EA2CEC6" w14:textId="77777777" w:rsidR="00C64EA2" w:rsidRPr="006D6B21" w:rsidRDefault="00C64EA2" w:rsidP="00C64EA2">
      <w:pPr>
        <w:spacing w:after="0" w:line="360" w:lineRule="auto"/>
        <w:jc w:val="both"/>
        <w:rPr>
          <w:rFonts w:ascii="Arial" w:eastAsia="Calibri" w:hAnsi="Arial" w:cs="Arial"/>
          <w:color w:val="FF0000"/>
          <w:sz w:val="24"/>
          <w:szCs w:val="24"/>
          <w:highlight w:val="yellow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lastRenderedPageBreak/>
        <w:t xml:space="preserve">Do obowiązków Zamawiającego należy: </w:t>
      </w:r>
    </w:p>
    <w:p w14:paraId="56E36CC7" w14:textId="77777777" w:rsidR="00C64EA2" w:rsidRPr="006D6B21" w:rsidRDefault="00C64EA2" w:rsidP="00961BDB">
      <w:pPr>
        <w:pStyle w:val="Akapitzlist"/>
        <w:numPr>
          <w:ilvl w:val="0"/>
          <w:numId w:val="15"/>
        </w:numPr>
        <w:spacing w:line="360" w:lineRule="auto"/>
        <w:ind w:right="16"/>
        <w:contextualSpacing w:val="0"/>
        <w:jc w:val="both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>współdziałanie z Wykonawcą w granicach określonych prawem oraz umową,</w:t>
      </w:r>
    </w:p>
    <w:p w14:paraId="6DD0E8E1" w14:textId="77777777" w:rsidR="00C64EA2" w:rsidRPr="006D6B21" w:rsidRDefault="00C64EA2" w:rsidP="00961BDB">
      <w:pPr>
        <w:pStyle w:val="Akapitzlist"/>
        <w:numPr>
          <w:ilvl w:val="0"/>
          <w:numId w:val="15"/>
        </w:numPr>
        <w:spacing w:line="360" w:lineRule="auto"/>
        <w:ind w:right="16"/>
        <w:contextualSpacing w:val="0"/>
        <w:jc w:val="both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color w:val="000000"/>
          <w:sz w:val="24"/>
          <w:szCs w:val="24"/>
        </w:rPr>
        <w:t>niezwłoczne informowanie Wykonawcy o wszelkich okolicznościach, które w ocenie Zamawiającego mogą mieć wpływ na realizację umowy,</w:t>
      </w:r>
    </w:p>
    <w:p w14:paraId="0282F0BC" w14:textId="32536F06" w:rsidR="00C64EA2" w:rsidRPr="006D6B21" w:rsidRDefault="00C64EA2" w:rsidP="00961BDB">
      <w:pPr>
        <w:pStyle w:val="Akapitzlist"/>
        <w:numPr>
          <w:ilvl w:val="0"/>
          <w:numId w:val="15"/>
        </w:numPr>
        <w:spacing w:line="360" w:lineRule="auto"/>
        <w:ind w:right="16"/>
        <w:contextualSpacing w:val="0"/>
        <w:jc w:val="both"/>
        <w:rPr>
          <w:rFonts w:ascii="Arial" w:hAnsi="Arial" w:cs="Arial"/>
          <w:sz w:val="24"/>
          <w:szCs w:val="24"/>
        </w:rPr>
      </w:pPr>
      <w:r w:rsidRPr="006D6B21">
        <w:rPr>
          <w:rFonts w:ascii="Arial" w:eastAsiaTheme="minorHAnsi" w:hAnsi="Arial" w:cs="Arial"/>
          <w:color w:val="000000"/>
          <w:sz w:val="24"/>
          <w:szCs w:val="24"/>
        </w:rPr>
        <w:t xml:space="preserve">udostępnianie Wykonawcy posiadanych informacji i danych dotyczących wykonania umowy w terminie 3 dni roboczych od daty zgłoszenia zapotrzebowania przez </w:t>
      </w:r>
      <w:r w:rsidR="00C46C79" w:rsidRPr="006D6B21">
        <w:rPr>
          <w:rFonts w:ascii="Arial" w:eastAsiaTheme="minorHAnsi" w:hAnsi="Arial" w:cs="Arial"/>
          <w:color w:val="000000"/>
          <w:sz w:val="24"/>
          <w:szCs w:val="24"/>
        </w:rPr>
        <w:t>W</w:t>
      </w:r>
      <w:r w:rsidRPr="006D6B21">
        <w:rPr>
          <w:rFonts w:ascii="Arial" w:eastAsiaTheme="minorHAnsi" w:hAnsi="Arial" w:cs="Arial"/>
          <w:color w:val="000000"/>
          <w:sz w:val="24"/>
          <w:szCs w:val="24"/>
        </w:rPr>
        <w:t>ykonawcę.</w:t>
      </w:r>
    </w:p>
    <w:p w14:paraId="745A0C79" w14:textId="77777777" w:rsidR="00C64EA2" w:rsidRPr="006D6B21" w:rsidRDefault="00C64EA2" w:rsidP="00C64EA2">
      <w:pPr>
        <w:pStyle w:val="Akapitzlist"/>
        <w:spacing w:line="360" w:lineRule="auto"/>
        <w:ind w:left="1114" w:right="16"/>
        <w:contextualSpacing w:val="0"/>
        <w:jc w:val="center"/>
        <w:rPr>
          <w:rFonts w:ascii="Arial" w:hAnsi="Arial" w:cs="Arial"/>
          <w:sz w:val="24"/>
          <w:szCs w:val="24"/>
        </w:rPr>
      </w:pPr>
    </w:p>
    <w:p w14:paraId="3D9D764B" w14:textId="77777777" w:rsidR="00C64EA2" w:rsidRPr="006D6B21" w:rsidRDefault="00C64EA2" w:rsidP="00C64EA2">
      <w:pPr>
        <w:spacing w:after="0" w:line="360" w:lineRule="auto"/>
        <w:ind w:left="3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§7 Obowiązki Wykonawcy</w:t>
      </w:r>
    </w:p>
    <w:p w14:paraId="5CD00139" w14:textId="77777777" w:rsidR="00C64EA2" w:rsidRPr="006D6B21" w:rsidRDefault="00C64EA2" w:rsidP="00C64EA2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Wykonawca zobowiązany jest do: </w:t>
      </w:r>
    </w:p>
    <w:p w14:paraId="57EB081A" w14:textId="77777777" w:rsidR="00C64EA2" w:rsidRPr="006D6B21" w:rsidRDefault="00C64EA2" w:rsidP="00961BDB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wykonania przedmiotu umowy ze starannością przyjętą w obrocie profesjonalnym oraz aktualną wiedzą i kwalifikacjami,</w:t>
      </w:r>
    </w:p>
    <w:p w14:paraId="6EA2B8AA" w14:textId="77777777" w:rsidR="00C64EA2" w:rsidRPr="006D6B21" w:rsidRDefault="00C64EA2" w:rsidP="00961BDB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przygotowania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>przedmiotu umowy zgodnie z załącznikiem nr 1 do umowy,</w:t>
      </w:r>
    </w:p>
    <w:p w14:paraId="59732A55" w14:textId="36C649B8" w:rsidR="00C8419F" w:rsidRPr="006D6B21" w:rsidRDefault="00C8419F" w:rsidP="00C8419F">
      <w:pPr>
        <w:numPr>
          <w:ilvl w:val="0"/>
          <w:numId w:val="18"/>
        </w:num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dostarczenia przedmiotu umowy bezpośrednio do poszczególnych Szkół i  jego rozładunku w uzgodnionym uprzednio z przedstawicielami Szkół terminie, </w:t>
      </w:r>
    </w:p>
    <w:p w14:paraId="7551C0F9" w14:textId="1EBE5D0C" w:rsidR="00C64EA2" w:rsidRPr="006D6B21" w:rsidRDefault="00C64EA2" w:rsidP="00961BDB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pokryci</w:t>
      </w:r>
      <w:r w:rsidR="00F07790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wszystkich kosztów związanych z dostarczeniem i rozładunkiem przedmiotu umowy,</w:t>
      </w:r>
    </w:p>
    <w:p w14:paraId="5C64F6E2" w14:textId="3B936318" w:rsidR="00C64EA2" w:rsidRPr="006D6B21" w:rsidRDefault="00C64EA2" w:rsidP="00961BDB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załączeni</w:t>
      </w:r>
      <w:r w:rsidR="00C8419F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a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dostarczonych </w:t>
      </w:r>
      <w:r w:rsidR="00F07790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przedmiotów umowy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certyfikatów posiadającymi znak bezpieczeństwa CE, certyfikatu aprobaty technicznej, zgodności lub deklaracji zgodności z polskimi normami, kartami gwarancyjnymi,</w:t>
      </w:r>
    </w:p>
    <w:p w14:paraId="286021A2" w14:textId="77777777" w:rsidR="00C64EA2" w:rsidRPr="006D6B21" w:rsidRDefault="00C64EA2" w:rsidP="00961BDB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niezwłocznego informowania Zamawiającego o wszelkich okolicznościach, które w ocenie Wykonawcy mogą mieć wpływ na realizację umowy, 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w szczególności:</w:t>
      </w:r>
    </w:p>
    <w:p w14:paraId="0AF6FC0D" w14:textId="77777777" w:rsidR="00C64EA2" w:rsidRPr="006D6B21" w:rsidRDefault="00C64EA2" w:rsidP="00961BDB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zmianie siedziby lub nazwy Wykonawcy, </w:t>
      </w:r>
    </w:p>
    <w:p w14:paraId="40303B0A" w14:textId="77777777" w:rsidR="00C64EA2" w:rsidRPr="006D6B21" w:rsidRDefault="00C64EA2" w:rsidP="00961BDB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zmianie osób reprezentujących Wykonawcę, </w:t>
      </w:r>
    </w:p>
    <w:p w14:paraId="1555D0F1" w14:textId="77777777" w:rsidR="00C64EA2" w:rsidRPr="006D6B21" w:rsidRDefault="00C64EA2" w:rsidP="00961BDB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wszczęciu postępowania upadłościowego lub restrukturyzacyjnego, 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w którym wykonawca uczestniczy jako dłużnik, </w:t>
      </w:r>
    </w:p>
    <w:p w14:paraId="183D6D05" w14:textId="77777777" w:rsidR="00C64EA2" w:rsidRPr="006D6B21" w:rsidRDefault="00C64EA2" w:rsidP="00961BDB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ogłoszeniu likwidacji przedsiębiorstwa Wykonawcy, </w:t>
      </w:r>
    </w:p>
    <w:p w14:paraId="078C0687" w14:textId="77777777" w:rsidR="00C64EA2" w:rsidRPr="006D6B21" w:rsidRDefault="00C64EA2" w:rsidP="00961BDB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zawieszeniu działalności przedsiębiorstwa Wykonawcy,</w:t>
      </w:r>
    </w:p>
    <w:p w14:paraId="521AB40E" w14:textId="4DBB4433" w:rsidR="00C64EA2" w:rsidRPr="006D6B21" w:rsidRDefault="00C64EA2" w:rsidP="00C8419F">
      <w:pPr>
        <w:pStyle w:val="Akapitzlist"/>
        <w:keepLines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1134" w:hanging="425"/>
        <w:rPr>
          <w:rFonts w:ascii="Arial" w:hAnsi="Arial" w:cs="Arial"/>
          <w:b/>
          <w:snapToGrid w:val="0"/>
          <w:color w:val="0070C0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 xml:space="preserve">dostawy i ustawienia </w:t>
      </w:r>
      <w:r w:rsidR="00F07790" w:rsidRPr="006D6B21">
        <w:rPr>
          <w:rFonts w:ascii="Arial" w:hAnsi="Arial" w:cs="Arial"/>
          <w:sz w:val="24"/>
          <w:szCs w:val="24"/>
        </w:rPr>
        <w:t>przedmiotu umowy</w:t>
      </w:r>
      <w:r w:rsidRPr="006D6B21">
        <w:rPr>
          <w:rFonts w:ascii="Arial" w:hAnsi="Arial" w:cs="Arial"/>
          <w:sz w:val="24"/>
          <w:szCs w:val="24"/>
        </w:rPr>
        <w:t xml:space="preserve"> we wskazanych miejscach</w:t>
      </w:r>
      <w:r w:rsidR="00F07790" w:rsidRPr="006D6B21">
        <w:rPr>
          <w:rFonts w:ascii="Arial" w:hAnsi="Arial" w:cs="Arial"/>
          <w:sz w:val="24"/>
          <w:szCs w:val="24"/>
        </w:rPr>
        <w:t>.</w:t>
      </w:r>
      <w:r w:rsidR="002A53AD" w:rsidRPr="006D6B21">
        <w:rPr>
          <w:rFonts w:ascii="Arial" w:hAnsi="Arial" w:cs="Arial"/>
          <w:sz w:val="24"/>
          <w:szCs w:val="24"/>
        </w:rPr>
        <w:t xml:space="preserve"> </w:t>
      </w:r>
      <w:r w:rsidR="00961BDB" w:rsidRPr="006D6B21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76AF0981" w14:textId="77777777" w:rsidR="00A06D0A" w:rsidRPr="006D6B21" w:rsidRDefault="00A06D0A" w:rsidP="00CF1B83">
      <w:pPr>
        <w:keepLines/>
        <w:spacing w:after="0" w:line="360" w:lineRule="auto"/>
        <w:rPr>
          <w:rFonts w:ascii="Arial" w:eastAsia="Times New Roman" w:hAnsi="Arial" w:cs="Arial"/>
          <w:b/>
          <w:snapToGrid w:val="0"/>
          <w:color w:val="000000" w:themeColor="text1"/>
          <w:sz w:val="24"/>
          <w:szCs w:val="24"/>
          <w:lang w:eastAsia="pl-PL"/>
        </w:rPr>
      </w:pPr>
    </w:p>
    <w:p w14:paraId="5E978D0A" w14:textId="3E30F18A" w:rsidR="00F07790" w:rsidRPr="006D6B21" w:rsidRDefault="00C64EA2" w:rsidP="00CF1B83">
      <w:pPr>
        <w:keepLines/>
        <w:spacing w:after="0" w:line="360" w:lineRule="auto"/>
        <w:rPr>
          <w:rFonts w:ascii="Arial" w:eastAsia="Times New Roman" w:hAnsi="Arial" w:cs="Arial"/>
          <w:b/>
          <w:snapToGrid w:val="0"/>
          <w:color w:val="000000" w:themeColor="text1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/>
          <w:snapToGrid w:val="0"/>
          <w:color w:val="000000" w:themeColor="text1"/>
          <w:sz w:val="24"/>
          <w:szCs w:val="24"/>
          <w:lang w:eastAsia="pl-PL"/>
        </w:rPr>
        <w:lastRenderedPageBreak/>
        <w:t xml:space="preserve">§8 Warunki odbioru </w:t>
      </w:r>
      <w:bookmarkStart w:id="16" w:name="_Hlk72996899"/>
      <w:r w:rsidR="00302F62" w:rsidRPr="006D6B21">
        <w:rPr>
          <w:rFonts w:ascii="Arial" w:eastAsia="Times New Roman" w:hAnsi="Arial" w:cs="Arial"/>
          <w:b/>
          <w:snapToGrid w:val="0"/>
          <w:color w:val="000000" w:themeColor="text1"/>
          <w:sz w:val="24"/>
          <w:szCs w:val="24"/>
          <w:lang w:eastAsia="pl-PL"/>
        </w:rPr>
        <w:t xml:space="preserve">   </w:t>
      </w:r>
    </w:p>
    <w:p w14:paraId="1C93C4A7" w14:textId="53F1D05C" w:rsidR="00C64EA2" w:rsidRPr="006D6B21" w:rsidRDefault="00C64EA2" w:rsidP="00961BD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Potwierdzeniem </w:t>
      </w:r>
      <w:r w:rsidR="00CF1B83" w:rsidRPr="006D6B21">
        <w:rPr>
          <w:rFonts w:ascii="Arial" w:eastAsia="Calibri" w:hAnsi="Arial" w:cs="Arial"/>
          <w:sz w:val="24"/>
          <w:szCs w:val="24"/>
        </w:rPr>
        <w:t>odbioru</w:t>
      </w:r>
      <w:r w:rsidRPr="006D6B21">
        <w:rPr>
          <w:rFonts w:ascii="Arial" w:eastAsia="Calibri" w:hAnsi="Arial" w:cs="Arial"/>
          <w:sz w:val="24"/>
          <w:szCs w:val="24"/>
        </w:rPr>
        <w:t xml:space="preserve"> przedmiotu umowy będ</w:t>
      </w:r>
      <w:r w:rsidR="00C51F0E" w:rsidRPr="006D6B21">
        <w:rPr>
          <w:rFonts w:ascii="Arial" w:eastAsia="Calibri" w:hAnsi="Arial" w:cs="Arial"/>
          <w:sz w:val="24"/>
          <w:szCs w:val="24"/>
        </w:rPr>
        <w:t>ą</w:t>
      </w:r>
      <w:r w:rsidRPr="006D6B21">
        <w:rPr>
          <w:rFonts w:ascii="Arial" w:eastAsia="Calibri" w:hAnsi="Arial" w:cs="Arial"/>
          <w:sz w:val="24"/>
          <w:szCs w:val="24"/>
        </w:rPr>
        <w:t xml:space="preserve"> </w:t>
      </w:r>
      <w:r w:rsidR="00C51F0E" w:rsidRPr="006D6B21">
        <w:rPr>
          <w:rFonts w:ascii="Arial" w:eastAsia="Calibri" w:hAnsi="Arial" w:cs="Arial"/>
          <w:sz w:val="24"/>
          <w:szCs w:val="24"/>
        </w:rPr>
        <w:t>protokoły zdawczo-odbiorcze</w:t>
      </w:r>
      <w:r w:rsidR="008C4AAF" w:rsidRPr="006D6B21">
        <w:rPr>
          <w:rFonts w:ascii="Arial" w:hAnsi="Arial" w:cs="Arial"/>
          <w:bCs/>
          <w:snapToGrid w:val="0"/>
          <w:sz w:val="24"/>
          <w:szCs w:val="24"/>
          <w:lang w:eastAsia="ar-SA"/>
        </w:rPr>
        <w:t xml:space="preserve">, </w:t>
      </w:r>
      <w:r w:rsidR="00E66564" w:rsidRPr="006D6B21">
        <w:rPr>
          <w:rFonts w:ascii="Arial" w:eastAsia="Calibri" w:hAnsi="Arial" w:cs="Arial"/>
          <w:sz w:val="24"/>
          <w:szCs w:val="24"/>
        </w:rPr>
        <w:t>o których mowa w § 3 ust.</w:t>
      </w:r>
      <w:r w:rsidR="00C8419F" w:rsidRPr="006D6B21">
        <w:rPr>
          <w:rFonts w:ascii="Arial" w:eastAsia="Calibri" w:hAnsi="Arial" w:cs="Arial"/>
          <w:sz w:val="24"/>
          <w:szCs w:val="24"/>
        </w:rPr>
        <w:t xml:space="preserve"> </w:t>
      </w:r>
      <w:r w:rsidR="00E66564" w:rsidRPr="006D6B21">
        <w:rPr>
          <w:rFonts w:ascii="Arial" w:eastAsia="Calibri" w:hAnsi="Arial" w:cs="Arial"/>
          <w:sz w:val="24"/>
          <w:szCs w:val="24"/>
        </w:rPr>
        <w:t>4</w:t>
      </w:r>
      <w:r w:rsidR="00F07790" w:rsidRPr="006D6B21">
        <w:rPr>
          <w:rFonts w:ascii="Arial" w:hAnsi="Arial" w:cs="Arial"/>
          <w:sz w:val="24"/>
          <w:szCs w:val="24"/>
        </w:rPr>
        <w:t>.</w:t>
      </w:r>
      <w:r w:rsidR="002A53AD" w:rsidRPr="006D6B21">
        <w:rPr>
          <w:rFonts w:ascii="Arial" w:hAnsi="Arial" w:cs="Arial"/>
          <w:sz w:val="24"/>
          <w:szCs w:val="24"/>
        </w:rPr>
        <w:t xml:space="preserve"> </w:t>
      </w:r>
      <w:r w:rsidRPr="006D6B21">
        <w:rPr>
          <w:rFonts w:ascii="Arial" w:eastAsia="Calibri" w:hAnsi="Arial" w:cs="Arial"/>
          <w:sz w:val="24"/>
          <w:szCs w:val="24"/>
        </w:rPr>
        <w:t xml:space="preserve">O konkretnym dniu dostawy Wykonawca zawiadomi telefonicznie </w:t>
      </w:r>
      <w:r w:rsidR="00F07790" w:rsidRPr="006D6B21">
        <w:rPr>
          <w:rFonts w:ascii="Arial" w:eastAsia="Calibri" w:hAnsi="Arial" w:cs="Arial"/>
          <w:sz w:val="24"/>
          <w:szCs w:val="24"/>
        </w:rPr>
        <w:t>osoby wyznaczone do kontaktu wskazane w ust.</w:t>
      </w:r>
      <w:r w:rsidR="00C8419F" w:rsidRPr="006D6B21">
        <w:rPr>
          <w:rFonts w:ascii="Arial" w:eastAsia="Calibri" w:hAnsi="Arial" w:cs="Arial"/>
          <w:sz w:val="24"/>
          <w:szCs w:val="24"/>
        </w:rPr>
        <w:t xml:space="preserve"> 6</w:t>
      </w:r>
      <w:r w:rsidR="00C8419F" w:rsidRPr="006D6B21">
        <w:rPr>
          <w:rFonts w:ascii="Arial" w:eastAsia="Calibri" w:hAnsi="Arial" w:cs="Arial"/>
          <w:color w:val="0070C0"/>
          <w:sz w:val="24"/>
          <w:szCs w:val="24"/>
        </w:rPr>
        <w:t xml:space="preserve"> </w:t>
      </w:r>
      <w:r w:rsidR="00F07790" w:rsidRPr="006D6B21">
        <w:rPr>
          <w:rFonts w:ascii="Arial" w:eastAsia="Calibri" w:hAnsi="Arial" w:cs="Arial"/>
          <w:sz w:val="24"/>
          <w:szCs w:val="24"/>
        </w:rPr>
        <w:t>niniejszego paragrafu,</w:t>
      </w:r>
      <w:r w:rsidRPr="006D6B21">
        <w:rPr>
          <w:rFonts w:ascii="Arial" w:eastAsia="Calibri" w:hAnsi="Arial" w:cs="Arial"/>
          <w:sz w:val="24"/>
          <w:szCs w:val="24"/>
        </w:rPr>
        <w:t xml:space="preserve"> z co najmniej dwudniowym wyprzedzeniem. </w:t>
      </w:r>
    </w:p>
    <w:p w14:paraId="6A077F9C" w14:textId="16522E7F" w:rsidR="008D7B50" w:rsidRPr="006D6B21" w:rsidRDefault="00F07790" w:rsidP="00961BDB">
      <w:pPr>
        <w:numPr>
          <w:ilvl w:val="0"/>
          <w:numId w:val="6"/>
        </w:numPr>
        <w:spacing w:line="36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W imieniu </w:t>
      </w:r>
      <w:r w:rsidR="00C64EA2" w:rsidRPr="006D6B21">
        <w:rPr>
          <w:rFonts w:ascii="Arial" w:eastAsia="Calibri" w:hAnsi="Arial" w:cs="Arial"/>
          <w:sz w:val="24"/>
          <w:szCs w:val="24"/>
        </w:rPr>
        <w:t>Zamawiając</w:t>
      </w:r>
      <w:r w:rsidRPr="006D6B21">
        <w:rPr>
          <w:rFonts w:ascii="Arial" w:eastAsia="Calibri" w:hAnsi="Arial" w:cs="Arial"/>
          <w:sz w:val="24"/>
          <w:szCs w:val="24"/>
        </w:rPr>
        <w:t>ego upoważnieni przedstawiciele Szkół</w:t>
      </w:r>
      <w:r w:rsidR="00C51F0E" w:rsidRPr="006D6B21">
        <w:rPr>
          <w:rFonts w:ascii="Arial" w:eastAsia="Calibri" w:hAnsi="Arial" w:cs="Arial"/>
          <w:sz w:val="24"/>
          <w:szCs w:val="24"/>
        </w:rPr>
        <w:t xml:space="preserve"> </w:t>
      </w:r>
      <w:r w:rsidR="00C64EA2" w:rsidRPr="006D6B21">
        <w:rPr>
          <w:rFonts w:ascii="Arial" w:eastAsia="Calibri" w:hAnsi="Arial" w:cs="Arial"/>
          <w:sz w:val="24"/>
          <w:szCs w:val="24"/>
        </w:rPr>
        <w:t>w momencie odbioru przedmiotu umowy dokonywać będ</w:t>
      </w:r>
      <w:r w:rsidRPr="006D6B21">
        <w:rPr>
          <w:rFonts w:ascii="Arial" w:eastAsia="Calibri" w:hAnsi="Arial" w:cs="Arial"/>
          <w:sz w:val="24"/>
          <w:szCs w:val="24"/>
        </w:rPr>
        <w:t>ą</w:t>
      </w:r>
      <w:r w:rsidR="00C64EA2" w:rsidRPr="006D6B21">
        <w:rPr>
          <w:rFonts w:ascii="Arial" w:eastAsia="Calibri" w:hAnsi="Arial" w:cs="Arial"/>
          <w:sz w:val="24"/>
          <w:szCs w:val="24"/>
        </w:rPr>
        <w:t xml:space="preserve"> jego oceny jakościowej i</w:t>
      </w:r>
      <w:r w:rsidRPr="006D6B21">
        <w:rPr>
          <w:rFonts w:ascii="Arial" w:eastAsia="Calibri" w:hAnsi="Arial" w:cs="Arial"/>
          <w:sz w:val="24"/>
          <w:szCs w:val="24"/>
        </w:rPr>
        <w:t> </w:t>
      </w:r>
      <w:r w:rsidR="00C64EA2" w:rsidRPr="006D6B21">
        <w:rPr>
          <w:rFonts w:ascii="Arial" w:eastAsia="Calibri" w:hAnsi="Arial" w:cs="Arial"/>
          <w:sz w:val="24"/>
          <w:szCs w:val="24"/>
        </w:rPr>
        <w:t xml:space="preserve">ilościowej zgodnie z ofertą i SWZ. </w:t>
      </w:r>
      <w:bookmarkStart w:id="17" w:name="_Hlk199072085"/>
      <w:bookmarkStart w:id="18" w:name="_Hlk199061676"/>
    </w:p>
    <w:p w14:paraId="58F8A6A0" w14:textId="567F3B01" w:rsidR="00C64EA2" w:rsidRPr="006D6B21" w:rsidRDefault="00C64EA2" w:rsidP="00C8419F">
      <w:pPr>
        <w:numPr>
          <w:ilvl w:val="0"/>
          <w:numId w:val="6"/>
        </w:numPr>
        <w:spacing w:after="0" w:line="36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Jeżeli w toku czynności odbioru zostaną stwierdzone wady, to </w:t>
      </w:r>
      <w:r w:rsidR="00F11EEE" w:rsidRPr="006D6B21">
        <w:rPr>
          <w:rFonts w:ascii="Arial" w:eastAsia="Calibri" w:hAnsi="Arial" w:cs="Arial"/>
          <w:sz w:val="24"/>
          <w:szCs w:val="24"/>
        </w:rPr>
        <w:t>Z</w:t>
      </w:r>
      <w:r w:rsidRPr="006D6B21">
        <w:rPr>
          <w:rFonts w:ascii="Arial" w:eastAsia="Calibri" w:hAnsi="Arial" w:cs="Arial"/>
          <w:sz w:val="24"/>
          <w:szCs w:val="24"/>
        </w:rPr>
        <w:t>amawiającemu przysługują następujące uprawnienia:</w:t>
      </w:r>
      <w:r w:rsidR="00F11EEE" w:rsidRPr="006D6B21">
        <w:rPr>
          <w:rFonts w:ascii="Arial" w:eastAsia="Calibri" w:hAnsi="Arial" w:cs="Arial"/>
          <w:sz w:val="24"/>
          <w:szCs w:val="24"/>
        </w:rPr>
        <w:t xml:space="preserve"> </w:t>
      </w:r>
    </w:p>
    <w:p w14:paraId="561D2376" w14:textId="54783D64" w:rsidR="00C64EA2" w:rsidRPr="006D6B21" w:rsidRDefault="00C64EA2" w:rsidP="00C8419F">
      <w:pPr>
        <w:pStyle w:val="Akapitzlist"/>
        <w:numPr>
          <w:ilvl w:val="1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bookmarkStart w:id="19" w:name="_Hlk199072094"/>
      <w:bookmarkEnd w:id="17"/>
      <w:r w:rsidRPr="006D6B21">
        <w:rPr>
          <w:rFonts w:ascii="Arial" w:hAnsi="Arial" w:cs="Arial"/>
          <w:sz w:val="24"/>
          <w:szCs w:val="24"/>
        </w:rPr>
        <w:t>jeżeli wady nadają się do usunięcia, Zamawiający może odmówić odbioru do czasu usunięcia wad przez Wykonawcę, zachowując prawo domagania się kar umownych z tytułu zwłoki,</w:t>
      </w:r>
    </w:p>
    <w:p w14:paraId="36E64FD1" w14:textId="06F5B7BC" w:rsidR="00C64EA2" w:rsidRPr="006D6B21" w:rsidRDefault="00C64EA2" w:rsidP="00961BDB">
      <w:pPr>
        <w:numPr>
          <w:ilvl w:val="1"/>
          <w:numId w:val="6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jeżeli wady nie nadają się do usunięcia, to jeżeli wady uniemożliwiają użytkowanie przedmiotu dostawy zgodnie z</w:t>
      </w:r>
      <w:r w:rsidR="00B964DF" w:rsidRPr="006D6B2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przeznaczeniem, Zamawiający może odstąpić od umowy lub żądać wykonania </w:t>
      </w:r>
      <w:bookmarkStart w:id="20" w:name="_Hlk199072179"/>
      <w:bookmarkEnd w:id="19"/>
      <w:r w:rsidRPr="006D6B21">
        <w:rPr>
          <w:rFonts w:ascii="Arial" w:eastAsia="Times New Roman" w:hAnsi="Arial" w:cs="Arial"/>
          <w:sz w:val="24"/>
          <w:szCs w:val="24"/>
          <w:lang w:eastAsia="pl-PL"/>
        </w:rPr>
        <w:t>przedmiotu umowy po raz drugi zachowując prawo domagania się kar umownych z tytułu zwłoki.</w:t>
      </w:r>
    </w:p>
    <w:bookmarkEnd w:id="18"/>
    <w:bookmarkEnd w:id="20"/>
    <w:p w14:paraId="3C90D89F" w14:textId="03890152" w:rsidR="00C64EA2" w:rsidRPr="006D6B21" w:rsidRDefault="00C64EA2" w:rsidP="00961BDB">
      <w:pPr>
        <w:numPr>
          <w:ilvl w:val="0"/>
          <w:numId w:val="6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Braki ilościowe lub wady jakościowe stwierdzone w przedmiocie umowy </w:t>
      </w:r>
      <w:r w:rsidR="0026351B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</w:t>
      </w: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amawiający reklamuje w ciągu 5 dni roboczych od ich stwierdzenia. Wykonawca zobowiązuje się na własny koszt do uzupełnienia braków lub usunięcia wad niezwłocznie, nie później jednak niż w terminie 3 dni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roboczych, licząc od daty otrzymania wezwania. </w:t>
      </w:r>
    </w:p>
    <w:p w14:paraId="1BD3217B" w14:textId="45D26219" w:rsidR="00C64EA2" w:rsidRPr="006D6B21" w:rsidRDefault="00C64EA2" w:rsidP="00961BDB">
      <w:pPr>
        <w:numPr>
          <w:ilvl w:val="0"/>
          <w:numId w:val="6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bookmarkStart w:id="21" w:name="_Hlk199072199"/>
      <w:r w:rsidRPr="006D6B21">
        <w:rPr>
          <w:rFonts w:ascii="Arial" w:eastAsia="Times New Roman" w:hAnsi="Arial" w:cs="Arial"/>
          <w:sz w:val="24"/>
          <w:szCs w:val="24"/>
          <w:lang w:eastAsia="pl-PL"/>
        </w:rPr>
        <w:t>Z czynności odbioru, będ</w:t>
      </w:r>
      <w:r w:rsidR="00682C29" w:rsidRPr="006D6B21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spisan</w:t>
      </w:r>
      <w:r w:rsidR="00682C29" w:rsidRPr="006D6B21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protok</w:t>
      </w:r>
      <w:r w:rsidR="00682C29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oły </w:t>
      </w:r>
      <w:r w:rsidR="00C51F0E" w:rsidRPr="006D6B21">
        <w:rPr>
          <w:rFonts w:ascii="Arial" w:eastAsia="Times New Roman" w:hAnsi="Arial" w:cs="Arial"/>
          <w:sz w:val="24"/>
          <w:szCs w:val="24"/>
          <w:lang w:eastAsia="pl-PL"/>
        </w:rPr>
        <w:t>zdawczo-odbiorcz</w:t>
      </w:r>
      <w:r w:rsidR="00682C29" w:rsidRPr="006D6B21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C51F0E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>zawierając</w:t>
      </w:r>
      <w:r w:rsidR="00682C29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e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>wszelkie ustalenia dokonane w toku odbioru oraz terminy wyznaczone na usunięcie stwierdzonych w trakcie odbioru wad.</w:t>
      </w:r>
      <w:r w:rsidR="00961BDB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Po prawidłowym wykonaniu całego przedmiotu zamówienia zostanie sporządzony końcowy protokół odbioru. </w:t>
      </w:r>
    </w:p>
    <w:p w14:paraId="0DB83DBC" w14:textId="2FF215CF" w:rsidR="00C64EA2" w:rsidRPr="006D6B21" w:rsidRDefault="00C64EA2" w:rsidP="00961BDB">
      <w:pPr>
        <w:numPr>
          <w:ilvl w:val="0"/>
          <w:numId w:val="6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Osoby wyznaczone do kontaktów w sprawie </w:t>
      </w:r>
      <w:r w:rsidR="008E3D50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realizacji umowy oraz </w:t>
      </w:r>
      <w:r w:rsidR="00B964DF" w:rsidRPr="006D6B21">
        <w:rPr>
          <w:rFonts w:ascii="Arial" w:eastAsia="Times New Roman" w:hAnsi="Arial" w:cs="Arial"/>
          <w:sz w:val="24"/>
          <w:szCs w:val="24"/>
          <w:lang w:eastAsia="pl-PL"/>
        </w:rPr>
        <w:t>dostawy przedmiotu umowy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14:paraId="702504CC" w14:textId="11AB8627" w:rsidR="00C64EA2" w:rsidRPr="006D6B21" w:rsidRDefault="00C64EA2" w:rsidP="00CE624A">
      <w:pPr>
        <w:pStyle w:val="Akapitzlist"/>
        <w:numPr>
          <w:ilvl w:val="1"/>
          <w:numId w:val="6"/>
        </w:numPr>
        <w:spacing w:line="360" w:lineRule="auto"/>
        <w:ind w:left="1276" w:hanging="567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 xml:space="preserve">po stronie Zamawiającego: </w:t>
      </w:r>
    </w:p>
    <w:p w14:paraId="495B8027" w14:textId="3CC36817" w:rsidR="00124DE0" w:rsidRPr="006D6B21" w:rsidRDefault="00C51F0E" w:rsidP="00CE624A">
      <w:pPr>
        <w:pStyle w:val="Akapitzlist"/>
        <w:numPr>
          <w:ilvl w:val="3"/>
          <w:numId w:val="6"/>
        </w:numPr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bookmarkStart w:id="22" w:name="_Hlk204326964"/>
      <w:r w:rsidRPr="006D6B21">
        <w:rPr>
          <w:rFonts w:ascii="Arial" w:hAnsi="Arial" w:cs="Arial"/>
          <w:sz w:val="24"/>
          <w:szCs w:val="24"/>
        </w:rPr>
        <w:t>.</w:t>
      </w:r>
      <w:r w:rsidR="00C64EA2" w:rsidRPr="006D6B21">
        <w:rPr>
          <w:rFonts w:ascii="Arial" w:hAnsi="Arial" w:cs="Arial"/>
          <w:sz w:val="24"/>
          <w:szCs w:val="24"/>
        </w:rPr>
        <w:t>…………</w:t>
      </w:r>
      <w:r w:rsidR="00CE624A" w:rsidRPr="006D6B21">
        <w:rPr>
          <w:rFonts w:ascii="Arial" w:hAnsi="Arial" w:cs="Arial"/>
          <w:sz w:val="24"/>
          <w:szCs w:val="24"/>
        </w:rPr>
        <w:t>….</w:t>
      </w:r>
      <w:r w:rsidR="00C64EA2" w:rsidRPr="006D6B21">
        <w:rPr>
          <w:rFonts w:ascii="Arial" w:hAnsi="Arial" w:cs="Arial"/>
          <w:sz w:val="24"/>
          <w:szCs w:val="24"/>
        </w:rPr>
        <w:t>………, tel.………………..., adres e-mail: ………….</w:t>
      </w:r>
      <w:r w:rsidR="00124DE0" w:rsidRPr="006D6B21">
        <w:rPr>
          <w:rFonts w:ascii="Arial" w:hAnsi="Arial" w:cs="Arial"/>
          <w:sz w:val="24"/>
          <w:szCs w:val="24"/>
        </w:rPr>
        <w:t xml:space="preserve"> Gminny Zespół Ekonomiczno-Administracyjny Szkół w Koniuszy,</w:t>
      </w:r>
    </w:p>
    <w:p w14:paraId="5E1C2C5F" w14:textId="0EE67181" w:rsidR="00C75BEF" w:rsidRPr="006D6B21" w:rsidRDefault="00124DE0" w:rsidP="00CE624A">
      <w:pPr>
        <w:pStyle w:val="Akapitzlist"/>
        <w:numPr>
          <w:ilvl w:val="3"/>
          <w:numId w:val="6"/>
        </w:numPr>
        <w:spacing w:line="360" w:lineRule="auto"/>
        <w:ind w:left="1418" w:hanging="284"/>
        <w:rPr>
          <w:rFonts w:ascii="Arial" w:hAnsi="Arial" w:cs="Arial"/>
          <w:color w:val="0070C0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lastRenderedPageBreak/>
        <w:t xml:space="preserve"> .…………………</w:t>
      </w:r>
      <w:r w:rsidR="00CE624A" w:rsidRPr="006D6B21">
        <w:rPr>
          <w:rFonts w:ascii="Arial" w:hAnsi="Arial" w:cs="Arial"/>
          <w:sz w:val="24"/>
          <w:szCs w:val="24"/>
        </w:rPr>
        <w:t>.</w:t>
      </w:r>
      <w:r w:rsidRPr="006D6B21">
        <w:rPr>
          <w:rFonts w:ascii="Arial" w:hAnsi="Arial" w:cs="Arial"/>
          <w:sz w:val="24"/>
          <w:szCs w:val="24"/>
        </w:rPr>
        <w:t>, tel.………………..., adres e-mail: …………. – Gminny Zespół Ekonomiczno-Administracyjny Szkół w Koniuszy</w:t>
      </w:r>
      <w:r w:rsidR="00CE624A" w:rsidRPr="006D6B21">
        <w:rPr>
          <w:rFonts w:ascii="Arial" w:hAnsi="Arial" w:cs="Arial"/>
          <w:sz w:val="24"/>
          <w:szCs w:val="24"/>
        </w:rPr>
        <w:t>,</w:t>
      </w:r>
    </w:p>
    <w:p w14:paraId="6B3B42E8" w14:textId="65E7C1AA" w:rsidR="00E20CA2" w:rsidRPr="006D6B21" w:rsidRDefault="00B964DF" w:rsidP="00CE624A">
      <w:pPr>
        <w:pStyle w:val="Akapitzlist"/>
        <w:numPr>
          <w:ilvl w:val="3"/>
          <w:numId w:val="6"/>
        </w:numPr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>…………</w:t>
      </w:r>
      <w:r w:rsidR="00CE624A" w:rsidRPr="006D6B21">
        <w:rPr>
          <w:rFonts w:ascii="Arial" w:hAnsi="Arial" w:cs="Arial"/>
          <w:sz w:val="24"/>
          <w:szCs w:val="24"/>
        </w:rPr>
        <w:t>……</w:t>
      </w:r>
      <w:r w:rsidRPr="006D6B21">
        <w:rPr>
          <w:rFonts w:ascii="Arial" w:hAnsi="Arial" w:cs="Arial"/>
          <w:sz w:val="24"/>
          <w:szCs w:val="24"/>
        </w:rPr>
        <w:t>...……, tel.………………..., adres e-mail: ………….</w:t>
      </w:r>
      <w:r w:rsidR="00961BDB" w:rsidRPr="006D6B21">
        <w:rPr>
          <w:rFonts w:ascii="Arial" w:hAnsi="Arial" w:cs="Arial"/>
          <w:sz w:val="24"/>
          <w:szCs w:val="24"/>
        </w:rPr>
        <w:t xml:space="preserve"> </w:t>
      </w:r>
      <w:r w:rsidR="00124DE0" w:rsidRPr="006D6B21">
        <w:rPr>
          <w:rFonts w:ascii="Arial" w:hAnsi="Arial" w:cs="Arial"/>
          <w:sz w:val="24"/>
          <w:szCs w:val="24"/>
        </w:rPr>
        <w:t>Zespół Szkolno-Przedszkolny w Biórkowie Wielkim</w:t>
      </w:r>
    </w:p>
    <w:p w14:paraId="1642BCB4" w14:textId="571E037E" w:rsidR="00C75BEF" w:rsidRPr="006D6B21" w:rsidRDefault="00B964DF" w:rsidP="00CE624A">
      <w:pPr>
        <w:pStyle w:val="Akapitzlist"/>
        <w:numPr>
          <w:ilvl w:val="3"/>
          <w:numId w:val="6"/>
        </w:numPr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 xml:space="preserve"> …………</w:t>
      </w:r>
      <w:r w:rsidR="00CE624A" w:rsidRPr="006D6B21">
        <w:rPr>
          <w:rFonts w:ascii="Arial" w:hAnsi="Arial" w:cs="Arial"/>
          <w:sz w:val="24"/>
          <w:szCs w:val="24"/>
        </w:rPr>
        <w:t>……</w:t>
      </w:r>
      <w:r w:rsidRPr="006D6B21">
        <w:rPr>
          <w:rFonts w:ascii="Arial" w:hAnsi="Arial" w:cs="Arial"/>
          <w:sz w:val="24"/>
          <w:szCs w:val="24"/>
        </w:rPr>
        <w:t>…..…, tel.………………..., adres e-mail: ………….,</w:t>
      </w:r>
    </w:p>
    <w:p w14:paraId="60653B4F" w14:textId="06FD9551" w:rsidR="00E20CA2" w:rsidRPr="006D6B21" w:rsidRDefault="00E20CA2" w:rsidP="00E20CA2">
      <w:pPr>
        <w:pStyle w:val="Akapitzlist"/>
        <w:spacing w:line="360" w:lineRule="auto"/>
        <w:ind w:left="1560" w:firstLine="283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>Zespół Szkolno-Przedszkolny w</w:t>
      </w:r>
      <w:r w:rsidR="00CE624A" w:rsidRPr="006D6B21">
        <w:rPr>
          <w:rFonts w:ascii="Arial" w:hAnsi="Arial" w:cs="Arial"/>
          <w:sz w:val="24"/>
          <w:szCs w:val="24"/>
        </w:rPr>
        <w:t xml:space="preserve"> Niegardowie</w:t>
      </w:r>
    </w:p>
    <w:p w14:paraId="1D9614E8" w14:textId="7D7662E9" w:rsidR="008E3D50" w:rsidRPr="006D6B21" w:rsidRDefault="00B964DF" w:rsidP="00CE624A">
      <w:pPr>
        <w:pStyle w:val="Akapitzlist"/>
        <w:numPr>
          <w:ilvl w:val="3"/>
          <w:numId w:val="6"/>
        </w:numPr>
        <w:spacing w:line="360" w:lineRule="auto"/>
        <w:ind w:left="1560" w:hanging="426"/>
        <w:rPr>
          <w:rFonts w:ascii="Arial" w:hAnsi="Arial" w:cs="Arial"/>
          <w:sz w:val="24"/>
          <w:szCs w:val="24"/>
          <w:lang w:val="en-US"/>
        </w:rPr>
      </w:pPr>
      <w:r w:rsidRPr="006D6B21">
        <w:rPr>
          <w:rFonts w:ascii="Arial" w:hAnsi="Arial" w:cs="Arial"/>
          <w:sz w:val="24"/>
          <w:szCs w:val="24"/>
        </w:rPr>
        <w:t xml:space="preserve"> </w:t>
      </w:r>
      <w:r w:rsidRPr="006D6B21">
        <w:rPr>
          <w:rFonts w:ascii="Arial" w:hAnsi="Arial" w:cs="Arial"/>
          <w:sz w:val="24"/>
          <w:szCs w:val="24"/>
          <w:lang w:val="en-US"/>
        </w:rPr>
        <w:t>.……</w:t>
      </w:r>
      <w:r w:rsidR="00CE624A" w:rsidRPr="006D6B21">
        <w:rPr>
          <w:rFonts w:ascii="Arial" w:hAnsi="Arial" w:cs="Arial"/>
          <w:sz w:val="24"/>
          <w:szCs w:val="24"/>
          <w:lang w:val="en-US"/>
        </w:rPr>
        <w:t>..</w:t>
      </w:r>
      <w:r w:rsidRPr="006D6B21">
        <w:rPr>
          <w:rFonts w:ascii="Arial" w:hAnsi="Arial" w:cs="Arial"/>
          <w:sz w:val="24"/>
          <w:szCs w:val="24"/>
          <w:lang w:val="en-US"/>
        </w:rPr>
        <w:t xml:space="preserve">……….., tel.………………..., </w:t>
      </w:r>
      <w:proofErr w:type="spellStart"/>
      <w:r w:rsidRPr="006D6B21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6D6B21">
        <w:rPr>
          <w:rFonts w:ascii="Arial" w:hAnsi="Arial" w:cs="Arial"/>
          <w:sz w:val="24"/>
          <w:szCs w:val="24"/>
          <w:lang w:val="en-US"/>
        </w:rPr>
        <w:t xml:space="preserve"> e-mail: …………</w:t>
      </w:r>
      <w:r w:rsidR="00CE624A" w:rsidRPr="006D6B21">
        <w:rPr>
          <w:rFonts w:ascii="Arial" w:hAnsi="Arial" w:cs="Arial"/>
          <w:sz w:val="24"/>
          <w:szCs w:val="24"/>
          <w:lang w:val="en-US"/>
        </w:rPr>
        <w:t>,</w:t>
      </w:r>
      <w:r w:rsidRPr="006D6B21">
        <w:rPr>
          <w:rFonts w:ascii="Arial" w:hAnsi="Arial" w:cs="Arial"/>
          <w:sz w:val="24"/>
          <w:szCs w:val="24"/>
          <w:lang w:val="en-US"/>
        </w:rPr>
        <w:t>.</w:t>
      </w:r>
    </w:p>
    <w:p w14:paraId="24FB671D" w14:textId="41BD8F90" w:rsidR="00124DE0" w:rsidRPr="006D6B21" w:rsidRDefault="00124DE0" w:rsidP="00E20CA2">
      <w:pPr>
        <w:pStyle w:val="Akapitzlist"/>
        <w:spacing w:line="360" w:lineRule="auto"/>
        <w:ind w:left="1560" w:firstLine="283"/>
        <w:rPr>
          <w:rFonts w:ascii="Arial" w:hAnsi="Arial" w:cs="Arial"/>
          <w:sz w:val="24"/>
          <w:szCs w:val="24"/>
          <w:lang w:val="en-US"/>
        </w:rPr>
      </w:pPr>
      <w:r w:rsidRPr="006D6B21">
        <w:rPr>
          <w:rFonts w:ascii="Arial" w:hAnsi="Arial" w:cs="Arial"/>
          <w:sz w:val="24"/>
          <w:szCs w:val="24"/>
        </w:rPr>
        <w:t>Szkoła Podstawowa w Glewcu</w:t>
      </w:r>
      <w:r w:rsidR="00CE624A" w:rsidRPr="006D6B21">
        <w:rPr>
          <w:rFonts w:ascii="Arial" w:hAnsi="Arial" w:cs="Arial"/>
          <w:sz w:val="24"/>
          <w:szCs w:val="24"/>
        </w:rPr>
        <w:t>,</w:t>
      </w:r>
    </w:p>
    <w:p w14:paraId="0D62E005" w14:textId="5F5407D0" w:rsidR="008E3D50" w:rsidRPr="006D6B21" w:rsidRDefault="008E3D50" w:rsidP="00CE624A">
      <w:pPr>
        <w:pStyle w:val="Akapitzlist"/>
        <w:numPr>
          <w:ilvl w:val="3"/>
          <w:numId w:val="6"/>
        </w:numPr>
        <w:spacing w:line="360" w:lineRule="auto"/>
        <w:ind w:left="1276" w:hanging="142"/>
        <w:rPr>
          <w:rFonts w:ascii="Arial" w:hAnsi="Arial" w:cs="Arial"/>
          <w:sz w:val="24"/>
          <w:szCs w:val="24"/>
          <w:lang w:val="en-US"/>
        </w:rPr>
      </w:pPr>
      <w:r w:rsidRPr="006D6B21">
        <w:rPr>
          <w:rFonts w:ascii="Arial" w:hAnsi="Arial" w:cs="Arial"/>
          <w:sz w:val="24"/>
          <w:szCs w:val="24"/>
          <w:lang w:val="en-US"/>
        </w:rPr>
        <w:t>.………</w:t>
      </w:r>
      <w:r w:rsidR="00CE624A" w:rsidRPr="006D6B21">
        <w:rPr>
          <w:rFonts w:ascii="Arial" w:hAnsi="Arial" w:cs="Arial"/>
          <w:sz w:val="24"/>
          <w:szCs w:val="24"/>
          <w:lang w:val="en-US"/>
        </w:rPr>
        <w:t xml:space="preserve"> </w:t>
      </w:r>
      <w:r w:rsidRPr="006D6B21">
        <w:rPr>
          <w:rFonts w:ascii="Arial" w:hAnsi="Arial" w:cs="Arial"/>
          <w:sz w:val="24"/>
          <w:szCs w:val="24"/>
          <w:lang w:val="en-US"/>
        </w:rPr>
        <w:t xml:space="preserve">……….., tel.………………..., </w:t>
      </w:r>
      <w:proofErr w:type="spellStart"/>
      <w:r w:rsidRPr="006D6B21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6D6B21">
        <w:rPr>
          <w:rFonts w:ascii="Arial" w:hAnsi="Arial" w:cs="Arial"/>
          <w:sz w:val="24"/>
          <w:szCs w:val="24"/>
          <w:lang w:val="en-US"/>
        </w:rPr>
        <w:t xml:space="preserve"> e-mail: ………….,</w:t>
      </w:r>
    </w:p>
    <w:p w14:paraId="5AA9ED05" w14:textId="2039582A" w:rsidR="00124DE0" w:rsidRPr="006D6B21" w:rsidRDefault="00124DE0" w:rsidP="00E20CA2">
      <w:pPr>
        <w:pStyle w:val="Akapitzlist"/>
        <w:spacing w:line="360" w:lineRule="auto"/>
        <w:ind w:left="1560" w:firstLine="283"/>
        <w:rPr>
          <w:rFonts w:ascii="Arial" w:hAnsi="Arial" w:cs="Arial"/>
          <w:sz w:val="24"/>
          <w:szCs w:val="24"/>
          <w:lang w:val="en-US"/>
        </w:rPr>
      </w:pPr>
      <w:r w:rsidRPr="006D6B21">
        <w:rPr>
          <w:rFonts w:ascii="Arial" w:hAnsi="Arial" w:cs="Arial"/>
          <w:sz w:val="24"/>
          <w:szCs w:val="24"/>
        </w:rPr>
        <w:t>Szkoła Podstawowa w Koniuszy</w:t>
      </w:r>
      <w:r w:rsidR="00CE624A" w:rsidRPr="006D6B21">
        <w:rPr>
          <w:rFonts w:ascii="Arial" w:hAnsi="Arial" w:cs="Arial"/>
          <w:sz w:val="24"/>
          <w:szCs w:val="24"/>
        </w:rPr>
        <w:t>,</w:t>
      </w:r>
    </w:p>
    <w:p w14:paraId="2538CA4D" w14:textId="77777777" w:rsidR="008E3D50" w:rsidRPr="006D6B21" w:rsidRDefault="008E3D50" w:rsidP="00CE624A">
      <w:pPr>
        <w:pStyle w:val="Akapitzlist"/>
        <w:numPr>
          <w:ilvl w:val="3"/>
          <w:numId w:val="6"/>
        </w:numPr>
        <w:spacing w:line="360" w:lineRule="auto"/>
        <w:ind w:left="1134" w:firstLine="0"/>
        <w:rPr>
          <w:rFonts w:ascii="Arial" w:hAnsi="Arial" w:cs="Arial"/>
          <w:sz w:val="24"/>
          <w:szCs w:val="24"/>
          <w:lang w:val="en-US"/>
        </w:rPr>
      </w:pPr>
      <w:r w:rsidRPr="006D6B21">
        <w:rPr>
          <w:rFonts w:ascii="Arial" w:hAnsi="Arial" w:cs="Arial"/>
          <w:sz w:val="24"/>
          <w:szCs w:val="24"/>
          <w:lang w:val="en-US"/>
        </w:rPr>
        <w:t xml:space="preserve">.……………….., tel.………………..., </w:t>
      </w:r>
      <w:proofErr w:type="spellStart"/>
      <w:r w:rsidRPr="006D6B21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6D6B21">
        <w:rPr>
          <w:rFonts w:ascii="Arial" w:hAnsi="Arial" w:cs="Arial"/>
          <w:sz w:val="24"/>
          <w:szCs w:val="24"/>
          <w:lang w:val="en-US"/>
        </w:rPr>
        <w:t xml:space="preserve"> e-mail: ………….,</w:t>
      </w:r>
    </w:p>
    <w:p w14:paraId="20868F58" w14:textId="52F7F65C" w:rsidR="00124DE0" w:rsidRPr="006D6B21" w:rsidRDefault="00124DE0" w:rsidP="00E20CA2">
      <w:pPr>
        <w:pStyle w:val="Akapitzlist"/>
        <w:spacing w:line="360" w:lineRule="auto"/>
        <w:ind w:left="1560" w:firstLine="283"/>
        <w:rPr>
          <w:rFonts w:ascii="Arial" w:hAnsi="Arial" w:cs="Arial"/>
          <w:sz w:val="24"/>
          <w:szCs w:val="24"/>
          <w:lang w:val="en-US"/>
        </w:rPr>
      </w:pPr>
      <w:r w:rsidRPr="006D6B21">
        <w:rPr>
          <w:rFonts w:ascii="Arial" w:hAnsi="Arial" w:cs="Arial"/>
          <w:sz w:val="24"/>
          <w:szCs w:val="24"/>
        </w:rPr>
        <w:t>Szkoła Podstawowa w Rzędowicach</w:t>
      </w:r>
      <w:r w:rsidR="00CE624A" w:rsidRPr="006D6B21">
        <w:rPr>
          <w:rFonts w:ascii="Arial" w:hAnsi="Arial" w:cs="Arial"/>
          <w:sz w:val="24"/>
          <w:szCs w:val="24"/>
        </w:rPr>
        <w:t>,</w:t>
      </w:r>
    </w:p>
    <w:bookmarkEnd w:id="22"/>
    <w:p w14:paraId="26920108" w14:textId="77777777" w:rsidR="00CE624A" w:rsidRPr="006D6B21" w:rsidRDefault="00C64EA2" w:rsidP="00CE624A">
      <w:pPr>
        <w:pStyle w:val="Akapitzlist"/>
        <w:numPr>
          <w:ilvl w:val="1"/>
          <w:numId w:val="6"/>
        </w:numPr>
        <w:spacing w:line="360" w:lineRule="auto"/>
        <w:ind w:left="1276" w:hanging="567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 xml:space="preserve">po stronie Wykonawcy: </w:t>
      </w:r>
    </w:p>
    <w:p w14:paraId="0C1B6991" w14:textId="46822475" w:rsidR="00C64EA2" w:rsidRPr="006D6B21" w:rsidRDefault="00C64EA2" w:rsidP="00CE624A">
      <w:pPr>
        <w:pStyle w:val="Akapitzlist"/>
        <w:spacing w:line="360" w:lineRule="auto"/>
        <w:ind w:left="1276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 xml:space="preserve">…………………….., </w:t>
      </w:r>
      <w:proofErr w:type="spellStart"/>
      <w:r w:rsidRPr="006D6B21">
        <w:rPr>
          <w:rFonts w:ascii="Arial" w:hAnsi="Arial" w:cs="Arial"/>
          <w:sz w:val="24"/>
          <w:szCs w:val="24"/>
        </w:rPr>
        <w:t>tel</w:t>
      </w:r>
      <w:proofErr w:type="spellEnd"/>
      <w:r w:rsidRPr="006D6B21">
        <w:rPr>
          <w:rFonts w:ascii="Arial" w:hAnsi="Arial" w:cs="Arial"/>
          <w:sz w:val="24"/>
          <w:szCs w:val="24"/>
        </w:rPr>
        <w:t xml:space="preserve">……………….. </w:t>
      </w:r>
      <w:r w:rsidR="00CE624A" w:rsidRPr="006D6B21">
        <w:rPr>
          <w:rFonts w:ascii="Arial" w:hAnsi="Arial" w:cs="Arial"/>
          <w:sz w:val="24"/>
          <w:szCs w:val="24"/>
        </w:rPr>
        <w:t xml:space="preserve">, </w:t>
      </w:r>
      <w:r w:rsidRPr="006D6B21">
        <w:rPr>
          <w:rFonts w:ascii="Arial" w:hAnsi="Arial" w:cs="Arial"/>
          <w:sz w:val="24"/>
          <w:szCs w:val="24"/>
        </w:rPr>
        <w:t>adres e-mail</w:t>
      </w:r>
      <w:r w:rsidR="00B964DF" w:rsidRPr="006D6B21">
        <w:rPr>
          <w:rFonts w:ascii="Arial" w:hAnsi="Arial" w:cs="Arial"/>
          <w:sz w:val="24"/>
          <w:szCs w:val="24"/>
        </w:rPr>
        <w:t xml:space="preserve">  </w:t>
      </w:r>
      <w:r w:rsidRPr="006D6B21">
        <w:rPr>
          <w:rFonts w:ascii="Arial" w:hAnsi="Arial" w:cs="Arial"/>
          <w:sz w:val="24"/>
          <w:szCs w:val="24"/>
        </w:rPr>
        <w:t>……………</w:t>
      </w:r>
      <w:bookmarkEnd w:id="21"/>
    </w:p>
    <w:p w14:paraId="07BC1DB1" w14:textId="54566034" w:rsidR="00124DE0" w:rsidRPr="006D6B21" w:rsidRDefault="00CE624A" w:rsidP="00682C29">
      <w:pPr>
        <w:pStyle w:val="Akapitzlist"/>
        <w:spacing w:line="360" w:lineRule="auto"/>
        <w:ind w:left="1276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>……………………………………………………………………….  .</w:t>
      </w:r>
    </w:p>
    <w:p w14:paraId="4478601B" w14:textId="77777777" w:rsidR="00C64EA2" w:rsidRPr="006D6B21" w:rsidRDefault="00C64EA2" w:rsidP="00C64EA2">
      <w:pPr>
        <w:keepLines/>
        <w:spacing w:after="0" w:line="360" w:lineRule="auto"/>
        <w:rPr>
          <w:rFonts w:ascii="Arial" w:hAnsi="Arial" w:cs="Arial"/>
          <w:b/>
          <w:snapToGrid w:val="0"/>
          <w:sz w:val="24"/>
          <w:szCs w:val="24"/>
        </w:rPr>
      </w:pPr>
      <w:r w:rsidRPr="006D6B21">
        <w:rPr>
          <w:rFonts w:ascii="Arial" w:hAnsi="Arial" w:cs="Arial"/>
          <w:b/>
          <w:snapToGrid w:val="0"/>
          <w:sz w:val="24"/>
          <w:szCs w:val="24"/>
        </w:rPr>
        <w:t>§9 Zasady realizacji umowy</w:t>
      </w:r>
    </w:p>
    <w:p w14:paraId="42DF9174" w14:textId="13A127DB" w:rsidR="00C64EA2" w:rsidRPr="006D6B21" w:rsidRDefault="00C64EA2" w:rsidP="00961BDB">
      <w:pPr>
        <w:keepLines/>
        <w:numPr>
          <w:ilvl w:val="0"/>
          <w:numId w:val="20"/>
        </w:numPr>
        <w:spacing w:after="0" w:line="360" w:lineRule="auto"/>
        <w:ind w:left="714" w:hanging="357"/>
        <w:contextualSpacing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Wykonawca w dniu dostawy dostarczy zamówienie wraz z wszelką niezbędną dokumentacją umożliwiającą użytkowanie przedmiotu zamówienia</w:t>
      </w:r>
      <w:r w:rsidR="00F11EEE" w:rsidRPr="006D6B21">
        <w:rPr>
          <w:rFonts w:ascii="Arial" w:eastAsia="Times New Roman" w:hAnsi="Arial" w:cs="Arial"/>
          <w:sz w:val="24"/>
          <w:szCs w:val="24"/>
          <w:lang w:eastAsia="pl-PL"/>
        </w:rPr>
        <w:t>, w tym</w:t>
      </w:r>
      <w:r w:rsidR="00432C41" w:rsidRPr="006D6B21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instrukcj</w:t>
      </w:r>
      <w:r w:rsidR="00432C41" w:rsidRPr="006D6B21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obsługi użytkowania w języku polskim, kart</w:t>
      </w:r>
      <w:r w:rsidR="00432C41" w:rsidRPr="006D6B21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gwarancyjn</w:t>
      </w:r>
      <w:r w:rsidR="00432C41" w:rsidRPr="006D6B21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23" w:name="_Hlk199072314"/>
      <w:r w:rsidRPr="006D6B21">
        <w:rPr>
          <w:rFonts w:ascii="Arial" w:eastAsia="Times New Roman" w:hAnsi="Arial" w:cs="Arial"/>
          <w:sz w:val="24"/>
          <w:szCs w:val="24"/>
          <w:lang w:eastAsia="pl-PL"/>
        </w:rPr>
        <w:t>w języku polskim.</w:t>
      </w:r>
    </w:p>
    <w:bookmarkEnd w:id="23"/>
    <w:p w14:paraId="15DBE47D" w14:textId="378B87BF" w:rsidR="00C64EA2" w:rsidRPr="006D6B21" w:rsidRDefault="00C64EA2" w:rsidP="00961BDB">
      <w:pPr>
        <w:keepLines/>
        <w:numPr>
          <w:ilvl w:val="0"/>
          <w:numId w:val="20"/>
        </w:numPr>
        <w:spacing w:after="0" w:line="360" w:lineRule="auto"/>
        <w:ind w:left="714" w:hanging="357"/>
        <w:contextualSpacing/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Dostarczony przez Wykonawcę przedmiot zamówienia winien być tożsamy z</w:t>
      </w:r>
      <w:r w:rsidR="00432C41" w:rsidRPr="006D6B2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wykazanym w ofercie. </w:t>
      </w:r>
    </w:p>
    <w:p w14:paraId="7643FFBF" w14:textId="7382CAD1" w:rsidR="00C64EA2" w:rsidRPr="006D6B21" w:rsidRDefault="00C64EA2" w:rsidP="00302F62">
      <w:pPr>
        <w:keepLines/>
        <w:numPr>
          <w:ilvl w:val="0"/>
          <w:numId w:val="20"/>
        </w:numPr>
        <w:spacing w:after="0" w:line="360" w:lineRule="auto"/>
        <w:ind w:left="714" w:hanging="357"/>
        <w:contextualSpacing/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</w:pPr>
      <w:bookmarkStart w:id="24" w:name="_Hlk199072323"/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Wykonawca lub jego przedstawiciele przekażą wyszczególnionym</w:t>
      </w:r>
      <w:r w:rsidR="00302F62" w:rsidRPr="006D6B21">
        <w:rPr>
          <w:rFonts w:ascii="Arial" w:eastAsia="Times New Roman" w:hAnsi="Arial" w:cs="Arial"/>
          <w:bCs/>
          <w:snapToGrid w:val="0"/>
          <w:color w:val="00B050"/>
          <w:sz w:val="24"/>
          <w:szCs w:val="24"/>
          <w:lang w:eastAsia="pl-PL"/>
        </w:rPr>
        <w:t xml:space="preserve"> </w:t>
      </w:r>
      <w:r w:rsidR="00302F62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szkołom, o</w:t>
      </w:r>
      <w:r w:rsidR="008D7B50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 </w:t>
      </w:r>
      <w:r w:rsidR="00302F62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których mowa w § 3 ust. 2 umowy,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stosowne informacje dotyczące sposobu użytkowania przedmiotu umowy i innych uwarunkowań z nim związanych.</w:t>
      </w:r>
      <w:bookmarkEnd w:id="24"/>
    </w:p>
    <w:p w14:paraId="02C59F90" w14:textId="77777777" w:rsidR="00C8419F" w:rsidRPr="006D6B21" w:rsidRDefault="00C8419F" w:rsidP="00C8419F">
      <w:pPr>
        <w:keepLines/>
        <w:spacing w:after="0" w:line="360" w:lineRule="auto"/>
        <w:ind w:left="714"/>
        <w:contextualSpacing/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</w:pPr>
    </w:p>
    <w:bookmarkEnd w:id="16"/>
    <w:p w14:paraId="5B3305BD" w14:textId="77777777" w:rsidR="00C64EA2" w:rsidRPr="006D6B21" w:rsidRDefault="00C64EA2" w:rsidP="00C64EA2">
      <w:p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§10 Kary umowne</w:t>
      </w:r>
    </w:p>
    <w:p w14:paraId="4F70061E" w14:textId="77777777" w:rsidR="00C64EA2" w:rsidRPr="006D6B21" w:rsidRDefault="00C64EA2" w:rsidP="00961BDB">
      <w:pPr>
        <w:numPr>
          <w:ilvl w:val="0"/>
          <w:numId w:val="7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 xml:space="preserve">Wykonawca zapłaci na rzecz Zamawiającego kary umowne w poniższych przypadkach i wysokościach: </w:t>
      </w:r>
    </w:p>
    <w:p w14:paraId="17A77A4D" w14:textId="77777777" w:rsidR="00C64EA2" w:rsidRPr="006D6B21" w:rsidRDefault="00C64EA2" w:rsidP="00961BDB">
      <w:pPr>
        <w:numPr>
          <w:ilvl w:val="1"/>
          <w:numId w:val="8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 xml:space="preserve"> za odstąpienie od umowy przez Zamawiającego z przyczyn, za które ponosi odpowiedzialność Wykonawca – w wysokości 10% wynagrodzenia brutto, o którym mowa w § 3 ust. 1 umowy, </w:t>
      </w:r>
    </w:p>
    <w:p w14:paraId="0F0BA7CE" w14:textId="77777777" w:rsidR="00C64EA2" w:rsidRPr="006D6B21" w:rsidRDefault="00C64EA2" w:rsidP="00961BDB">
      <w:pPr>
        <w:numPr>
          <w:ilvl w:val="1"/>
          <w:numId w:val="8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za odstąpienie od umowy przez Wykonawcę z przyczyn, za które ponosi odpowiedzialność Wykonawca – w wysokości 10% wynagrodzenia brutto, </w:t>
      </w:r>
      <w:r w:rsidRPr="006D6B21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o którym mowa w </w:t>
      </w:r>
      <w:bookmarkStart w:id="25" w:name="_Hlk72754615"/>
      <w:r w:rsidRPr="006D6B21">
        <w:rPr>
          <w:rFonts w:ascii="Arial" w:eastAsia="Times New Roman" w:hAnsi="Arial" w:cs="Arial"/>
          <w:sz w:val="24"/>
          <w:szCs w:val="24"/>
          <w:lang w:eastAsia="ar-SA"/>
        </w:rPr>
        <w:t xml:space="preserve">§ 3 ust. 1 umowy, </w:t>
      </w:r>
    </w:p>
    <w:bookmarkEnd w:id="25"/>
    <w:p w14:paraId="4D31366B" w14:textId="3174404D" w:rsidR="00C64EA2" w:rsidRPr="006D6B21" w:rsidRDefault="00C64EA2" w:rsidP="00961BDB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za zwłokę w realizacji przedmiotu umowy – w wysokości 2% </w:t>
      </w:r>
      <w:r w:rsidR="00302F62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w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ynagrodzenia brutto,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o którym mowa w § 3 ust. 1 umowy, za każdy dzień zwłoki,</w:t>
      </w:r>
    </w:p>
    <w:p w14:paraId="740183A1" w14:textId="3D8614EB" w:rsidR="00C64EA2" w:rsidRPr="006D6B21" w:rsidRDefault="00C64EA2" w:rsidP="00961BDB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za </w:t>
      </w:r>
      <w:r w:rsidRPr="006D6B21">
        <w:rPr>
          <w:rFonts w:ascii="Arial" w:eastAsia="Calibri" w:hAnsi="Arial" w:cs="Arial"/>
          <w:sz w:val="24"/>
          <w:szCs w:val="24"/>
        </w:rPr>
        <w:t xml:space="preserve">zwłokę w usunięciu wady </w:t>
      </w:r>
      <w:r w:rsidR="00C8419F" w:rsidRPr="006D6B21">
        <w:rPr>
          <w:rFonts w:ascii="Arial" w:eastAsia="Calibri" w:hAnsi="Arial" w:cs="Arial"/>
          <w:sz w:val="24"/>
          <w:szCs w:val="24"/>
        </w:rPr>
        <w:t xml:space="preserve">– w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wysokości 0,3% wynagrodzenia brutto,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o którym mowa w § 3 ust. 1 umowy</w:t>
      </w:r>
      <w:r w:rsidR="00C8419F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,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za każdy dzień zwłoki,</w:t>
      </w:r>
    </w:p>
    <w:p w14:paraId="7923B2BE" w14:textId="7ED336C7" w:rsidR="00C64EA2" w:rsidRPr="006D6B21" w:rsidRDefault="00C64EA2" w:rsidP="00961BDB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za niedotrzymani</w:t>
      </w:r>
      <w:r w:rsidR="00302F62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e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terminu naprawy lub wymiany przedmiotu umowy z</w:t>
      </w:r>
      <w:r w:rsidR="00705C8F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 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tytułu gwarancji lub rękojmi, określonego w § 11 ust. </w:t>
      </w:r>
      <w:r w:rsidR="00C8419F" w:rsidRPr="006D6B2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10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– w wysokości 0,3% wartości brutto, określonej w § 3 ust. 1</w:t>
      </w:r>
      <w:r w:rsidR="00302F62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umowy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, za każdy dzień zwłoki</w:t>
      </w:r>
      <w:r w:rsidR="00302F62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, licząc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od dnia upływu terminu naprawy lub wymiany do dnia wykonania naprawy lub wymiany. Kary umownej nie nalicza się w</w:t>
      </w:r>
      <w:r w:rsidR="00705C8F"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 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przypadku dostarczenia przez Wykonawcę na czas usuwania awarii, wad lub usterek wyposażenia zastępczego, o parametrach technicznych nie gorszych niż w ofercie, jednak na czas nie dłuższy niż 30 dni roboczych.</w:t>
      </w:r>
    </w:p>
    <w:p w14:paraId="698D1B95" w14:textId="724847F4" w:rsidR="00C64EA2" w:rsidRPr="006D6B21" w:rsidRDefault="00C64EA2" w:rsidP="00961BDB">
      <w:pPr>
        <w:numPr>
          <w:ilvl w:val="0"/>
          <w:numId w:val="9"/>
        </w:numPr>
        <w:spacing w:after="0" w:line="360" w:lineRule="auto"/>
        <w:ind w:left="709" w:hanging="425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 xml:space="preserve">Łączna wysokość kar umownych nie może przekroczyć 30%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wartości umowy brutto podanej w </w:t>
      </w:r>
      <w:r w:rsidRPr="006D6B21">
        <w:rPr>
          <w:rFonts w:ascii="Arial" w:eastAsia="Times New Roman" w:hAnsi="Arial" w:cs="Arial"/>
          <w:sz w:val="24"/>
          <w:szCs w:val="24"/>
          <w:lang w:eastAsia="ar-SA"/>
        </w:rPr>
        <w:t xml:space="preserve">§ 3 ust. 1 umowy. </w:t>
      </w:r>
    </w:p>
    <w:p w14:paraId="65680702" w14:textId="77777777" w:rsidR="00C64EA2" w:rsidRPr="006D6B21" w:rsidRDefault="00C64EA2" w:rsidP="00961BDB">
      <w:pPr>
        <w:numPr>
          <w:ilvl w:val="0"/>
          <w:numId w:val="9"/>
        </w:numPr>
        <w:suppressAutoHyphens/>
        <w:overflowPunct w:val="0"/>
        <w:autoSpaceDE w:val="0"/>
        <w:spacing w:after="0" w:line="36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>Każda ze stron ma prawo dochodzić odszkodowania uzupełniającego na zasadach określonych w Kodeksie cywilnym, jeżeli szkoda przewyższy wysokość kar umownych.</w:t>
      </w:r>
    </w:p>
    <w:p w14:paraId="62E1B66F" w14:textId="77777777" w:rsidR="00C64EA2" w:rsidRPr="006D6B21" w:rsidRDefault="00C64EA2" w:rsidP="00961BDB">
      <w:pPr>
        <w:numPr>
          <w:ilvl w:val="0"/>
          <w:numId w:val="9"/>
        </w:numPr>
        <w:suppressAutoHyphens/>
        <w:overflowPunct w:val="0"/>
        <w:autoSpaceDE w:val="0"/>
        <w:spacing w:after="0" w:line="36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 xml:space="preserve">Zamawiający zastrzega sobie prawo potrącania kar umownych </w:t>
      </w:r>
      <w:r w:rsidRPr="006D6B21">
        <w:rPr>
          <w:rFonts w:ascii="Arial" w:eastAsia="Times New Roman" w:hAnsi="Arial" w:cs="Arial"/>
          <w:sz w:val="24"/>
          <w:szCs w:val="24"/>
          <w:lang w:eastAsia="ar-SA"/>
        </w:rPr>
        <w:br/>
        <w:t>z wynagrodzenia należnego wykonawcy, na co w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>ykonawca wyraża zgodę.</w:t>
      </w:r>
    </w:p>
    <w:p w14:paraId="0820B0F2" w14:textId="77777777" w:rsidR="00C64EA2" w:rsidRPr="006D6B21" w:rsidRDefault="00C64EA2" w:rsidP="00961BDB">
      <w:pPr>
        <w:numPr>
          <w:ilvl w:val="0"/>
          <w:numId w:val="9"/>
        </w:numPr>
        <w:suppressAutoHyphens/>
        <w:overflowPunct w:val="0"/>
        <w:autoSpaceDE w:val="0"/>
        <w:spacing w:after="0" w:line="36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>Naliczenie i zapłata kary umownej nie zwalnia wykonawcy z obowiązku niezwłocznego i prawidłowego wykonania usługi, której dotyczyła kara.</w:t>
      </w:r>
    </w:p>
    <w:p w14:paraId="6930E79D" w14:textId="02138DA9" w:rsidR="00C64EA2" w:rsidRPr="006D6B21" w:rsidRDefault="00C64EA2" w:rsidP="00961BDB">
      <w:pPr>
        <w:numPr>
          <w:ilvl w:val="0"/>
          <w:numId w:val="9"/>
        </w:numPr>
        <w:suppressAutoHyphens/>
        <w:overflowPunct w:val="0"/>
        <w:autoSpaceDE w:val="0"/>
        <w:spacing w:after="0" w:line="360" w:lineRule="auto"/>
        <w:ind w:left="709" w:hanging="425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Wykonawca zapłaci kary, z uwzględnieniem zapisów ust. 2, na wskazany przez Zamawiającego rachunek bankowy w terminie 7 dni od dnia doręczenia wezwania Zamawiającego</w:t>
      </w:r>
      <w:r w:rsidR="00705C8F" w:rsidRPr="006D6B2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Pr="006D6B21">
        <w:rPr>
          <w:rFonts w:ascii="Arial" w:eastAsia="Calibri" w:hAnsi="Arial" w:cs="Arial"/>
          <w:sz w:val="24"/>
          <w:szCs w:val="24"/>
          <w:lang w:eastAsia="pl-PL"/>
        </w:rPr>
        <w:t>do zapłaty kary umownej</w:t>
      </w:r>
      <w:r w:rsidR="007010E1" w:rsidRPr="006D6B2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302F62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</w:p>
    <w:p w14:paraId="1432589D" w14:textId="77777777" w:rsidR="00C64EA2" w:rsidRPr="006D6B21" w:rsidRDefault="00C64EA2" w:rsidP="00C64EA2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</w:p>
    <w:p w14:paraId="6A7E4C0F" w14:textId="77777777" w:rsidR="00C64EA2" w:rsidRPr="006D6B21" w:rsidRDefault="00C64EA2" w:rsidP="00C64EA2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§11 Gwarancja i rękojmia</w:t>
      </w:r>
    </w:p>
    <w:p w14:paraId="0A38D12A" w14:textId="77777777" w:rsidR="00C64EA2" w:rsidRPr="006D6B21" w:rsidRDefault="00C64EA2" w:rsidP="00961BDB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Wykonawca odpowiada za wady prawne i fizyczne, ujawnione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dostarczonym przedmiocie umowy, ponosi z tego tytułu wszelkie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zobowiązania. Jest odpowiedzialny względem Zamawiającego, jeżeli dostarczony przedmiot zamówienia:</w:t>
      </w:r>
    </w:p>
    <w:p w14:paraId="40BCF972" w14:textId="77777777" w:rsidR="00C64EA2" w:rsidRPr="006D6B21" w:rsidRDefault="00C64EA2" w:rsidP="00961BDB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D6B21">
        <w:rPr>
          <w:rFonts w:ascii="Arial" w:eastAsia="Calibri" w:hAnsi="Arial" w:cs="Arial"/>
          <w:sz w:val="24"/>
          <w:szCs w:val="24"/>
        </w:rPr>
        <w:t xml:space="preserve">stanowi własność osoby trzeciej albo jeżeli jest obciążony prawem osoby trzeciej, </w:t>
      </w:r>
    </w:p>
    <w:p w14:paraId="2CBA654E" w14:textId="2716EAB2" w:rsidR="00C64EA2" w:rsidRPr="006D6B21" w:rsidRDefault="00C64EA2" w:rsidP="00961BDB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ma wadę zmniejszającą jego wartość lub użyteczność wynikającą z jego przeznaczenia, nie ma właściwości wymaganych przez Zamawiającego, albo jeżeli dostarczono </w:t>
      </w:r>
      <w:r w:rsidR="00C8419F" w:rsidRPr="006D6B21">
        <w:rPr>
          <w:rFonts w:ascii="Arial" w:eastAsia="Calibri" w:hAnsi="Arial" w:cs="Arial"/>
          <w:sz w:val="24"/>
          <w:szCs w:val="24"/>
        </w:rPr>
        <w:t>go</w:t>
      </w:r>
      <w:r w:rsidRPr="006D6B21">
        <w:rPr>
          <w:rFonts w:ascii="Arial" w:eastAsia="Calibri" w:hAnsi="Arial" w:cs="Arial"/>
          <w:sz w:val="24"/>
          <w:szCs w:val="24"/>
        </w:rPr>
        <w:t xml:space="preserve"> w stanie niekompletnym.</w:t>
      </w:r>
    </w:p>
    <w:p w14:paraId="05CD217A" w14:textId="6B4C0B41" w:rsidR="00C64EA2" w:rsidRPr="006D6B21" w:rsidRDefault="00C64EA2" w:rsidP="00961BDB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 wadzie fizycznej i prawnej przedmiotu umowy Zamawiający informuje Wykonawcę jak najszybciej po ujawnieniu w </w:t>
      </w:r>
      <w:r w:rsidR="00302F62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nim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wad, w celu realizacji przysługujących z tego tytułu uprawnień. </w:t>
      </w:r>
    </w:p>
    <w:p w14:paraId="298A0B61" w14:textId="6884845D" w:rsidR="00C64EA2" w:rsidRPr="006D6B21" w:rsidRDefault="00C64EA2" w:rsidP="00961BDB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Wykonawca jest zobowiązany do usunięcia wad fizycznych i prawnych przedmiotu zamówienia lub do dostarczenia </w:t>
      </w:r>
      <w:r w:rsidR="00302F62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go wolnego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od wad, jeżeli wady te ujawnią się w okresie gwarancji. </w:t>
      </w:r>
    </w:p>
    <w:p w14:paraId="14F53A77" w14:textId="42A227E7" w:rsidR="00C8419F" w:rsidRPr="006D6B21" w:rsidRDefault="00C64EA2" w:rsidP="00E35EC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 przypadku wystąpienia awarii, wad lub usterki w okresie gwarancyjnym, gwarancja zostanie przedłużona o czas niesprawności </w:t>
      </w:r>
      <w:r w:rsidR="00C75BEF" w:rsidRPr="006D6B21">
        <w:rPr>
          <w:rFonts w:ascii="Arial" w:eastAsia="Times New Roman" w:hAnsi="Arial" w:cs="Arial"/>
          <w:sz w:val="24"/>
          <w:szCs w:val="24"/>
          <w:lang w:eastAsia="pl-PL"/>
        </w:rPr>
        <w:t>przedmiotu umowy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C8419F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Jeżeli w wykonaniu swoich obowiązków wynikających z gwarancji, </w:t>
      </w:r>
      <w:bookmarkStart w:id="26" w:name="_Hlk219748098"/>
      <w:r w:rsidR="00C8419F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Wykonawca dostarczył szkole zamiast wadliwego przedmiotu umowy, przedmiot umowy wolny od wad, albo dokonał istotnych napraw przedmiotu umowy objętego gwarancją, termin </w:t>
      </w:r>
      <w:bookmarkEnd w:id="26"/>
      <w:r w:rsidR="00C8419F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gwarancji biegnie na nowo od chwili dostarczenia przedmiotu umowy wolnego od wad lub zwrócenia naprawionego. Jeżeli Wykonawca wymienił część przedmiotu umowy, zapis powyższy stosuje się odpowiednio do części wymienionej. W innych wypadkach termin gwarancji ulega przedłużeniu o czas, w ciągu którego wskutek wady przedmiotu umowy objętej gwarancją szkoła nie mogła z </w:t>
      </w:r>
      <w:bookmarkStart w:id="27" w:name="_Hlk219748203"/>
      <w:r w:rsidR="00C8419F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przedmiotu umowy w pełni </w:t>
      </w:r>
      <w:bookmarkEnd w:id="27"/>
      <w:r w:rsidR="00C8419F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korzystać. </w:t>
      </w:r>
    </w:p>
    <w:p w14:paraId="57009B51" w14:textId="77777777" w:rsidR="00F102D2" w:rsidRPr="00C01AF6" w:rsidRDefault="00F102D2" w:rsidP="00F102D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C01AF6">
        <w:rPr>
          <w:rFonts w:ascii="Arial" w:hAnsi="Arial" w:cs="Arial"/>
          <w:sz w:val="24"/>
          <w:szCs w:val="24"/>
        </w:rPr>
        <w:t xml:space="preserve">Na asortyment dostarczony na podstawie niniejszej umowy Wykonawca udzieli gwarancji </w:t>
      </w:r>
      <w:r w:rsidRPr="00C01AF6">
        <w:rPr>
          <w:rFonts w:ascii="Arial" w:hAnsi="Arial" w:cs="Arial"/>
          <w:b/>
          <w:bCs/>
          <w:sz w:val="24"/>
          <w:szCs w:val="24"/>
        </w:rPr>
        <w:t xml:space="preserve">na okres </w:t>
      </w:r>
      <w:r w:rsidRPr="00C01AF6">
        <w:rPr>
          <w:rFonts w:ascii="Arial" w:hAnsi="Arial" w:cs="Arial"/>
          <w:sz w:val="24"/>
          <w:szCs w:val="24"/>
        </w:rPr>
        <w:t>.......</w:t>
      </w:r>
      <w:r w:rsidRPr="00C01AF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C01AF6">
        <w:rPr>
          <w:rFonts w:ascii="Arial" w:hAnsi="Arial" w:cs="Arial"/>
          <w:sz w:val="24"/>
          <w:szCs w:val="24"/>
        </w:rPr>
        <w:t xml:space="preserve"> </w:t>
      </w:r>
      <w:r w:rsidRPr="00C01AF6">
        <w:rPr>
          <w:rFonts w:ascii="Arial" w:hAnsi="Arial" w:cs="Arial"/>
          <w:b/>
          <w:bCs/>
          <w:sz w:val="24"/>
          <w:szCs w:val="24"/>
        </w:rPr>
        <w:t xml:space="preserve">miesięcy </w:t>
      </w:r>
      <w:r w:rsidRPr="00C01AF6">
        <w:rPr>
          <w:rFonts w:ascii="Arial" w:hAnsi="Arial" w:cs="Arial"/>
          <w:sz w:val="24"/>
          <w:szCs w:val="24"/>
        </w:rPr>
        <w:t xml:space="preserve">licząc od daty podpisania protokołu odbioru przez przedstawicieli Wykonawcy i przedstawicieli Zamawiającego. </w:t>
      </w:r>
    </w:p>
    <w:p w14:paraId="425029DF" w14:textId="77777777" w:rsidR="00C64EA2" w:rsidRPr="006D6B21" w:rsidRDefault="00C64EA2" w:rsidP="00961BDB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Strony ustalają, iż okres rękojmi za wady jest równy okresowi gwarancji. </w:t>
      </w:r>
    </w:p>
    <w:p w14:paraId="186324C2" w14:textId="77777777" w:rsidR="00C64EA2" w:rsidRPr="006D6B21" w:rsidRDefault="00C64EA2" w:rsidP="00961BDB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Wykonawca gwarantuje, że przedmiot zamówienia jest wolny od wad fizycznych, prawnych oraz posiada cechy zgodne z cechami określonymi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jego specyfikacji technicznej. </w:t>
      </w:r>
    </w:p>
    <w:p w14:paraId="2E85EAAA" w14:textId="77777777" w:rsidR="00C64EA2" w:rsidRPr="006D6B21" w:rsidRDefault="00C64EA2" w:rsidP="00961BDB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Utrata roszczeń z tytułu wad fizycznych i prawnych nie następuje mimo upływu terminu gwarancji, jeżeli Wykonawca wadę zataił. </w:t>
      </w:r>
    </w:p>
    <w:p w14:paraId="62883A79" w14:textId="77777777" w:rsidR="00C64EA2" w:rsidRPr="006D6B21" w:rsidRDefault="00C64EA2" w:rsidP="00961BDB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 okresie gwarancji Wykonawca zobowiązuje się do niezwłocznego (nie później niż w terminie 2 dni od zgłoszenia przez szkołę) przystąpienia do usunięcia awarii, wad lub usterki oraz ich usunięcia w terminie 10 dni roboczych od daty zgłoszenia. </w:t>
      </w:r>
    </w:p>
    <w:p w14:paraId="1F380F12" w14:textId="77777777" w:rsidR="00C64EA2" w:rsidRPr="006D6B21" w:rsidRDefault="00C64EA2" w:rsidP="00961BDB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 usunięcia przez Wykonawcę zgłoszonej w ramach gwarancji lub rękojmi wady w wyznaczonym terminie, Zamawiającemu przysługiwać będzie prawo zlecenia usunięcia zaistniałej wady osobie trzeciej na koszt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i ryzyko Wykonawcy oraz naliczenia kary umownej w wysokości określonej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§ 10 ust. 1 pkt 5). </w:t>
      </w:r>
    </w:p>
    <w:p w14:paraId="44A6FA95" w14:textId="77777777" w:rsidR="00C64EA2" w:rsidRPr="006D6B21" w:rsidRDefault="00C64EA2" w:rsidP="00961BDB">
      <w:pPr>
        <w:numPr>
          <w:ilvl w:val="0"/>
          <w:numId w:val="10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Strony ustalają, że przy powiadamianiu o wykryciu wad i wezwaniu do ich usunięcia będą stosowane następujące zasady: </w:t>
      </w:r>
    </w:p>
    <w:p w14:paraId="54E80630" w14:textId="77777777" w:rsidR="00C64EA2" w:rsidRPr="006D6B21" w:rsidRDefault="00C64EA2" w:rsidP="00961BDB">
      <w:pPr>
        <w:numPr>
          <w:ilvl w:val="0"/>
          <w:numId w:val="13"/>
        </w:numPr>
        <w:spacing w:after="0" w:line="360" w:lineRule="auto"/>
        <w:ind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przy określeniu terminu wskazanego w ust. 9 nie uwzględnia się dni wolnych od pracy,</w:t>
      </w:r>
    </w:p>
    <w:p w14:paraId="64423408" w14:textId="77777777" w:rsidR="00C64EA2" w:rsidRPr="006D6B21" w:rsidRDefault="00C64EA2" w:rsidP="00961BDB">
      <w:pPr>
        <w:numPr>
          <w:ilvl w:val="0"/>
          <w:numId w:val="13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zgłoszenie wady i wezwanie do jej usunięcia może nastąpić pocztą elektroniczną na adres: ………… lub w formie pisemnej na adres siedziby wykonawcy.</w:t>
      </w:r>
    </w:p>
    <w:p w14:paraId="5AD2F384" w14:textId="208E361D" w:rsidR="00C64EA2" w:rsidRPr="006D6B21" w:rsidRDefault="00C64EA2" w:rsidP="00961BDB">
      <w:pPr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Wykonawca zobowiązuje się do świadczenia serwisu gwarancyjnego w miejscu wystąpienia awarii, a w przypadku konieczności naprawy poza tym miejscem, Wykonawca pokryje koszty transportu wraz z ubezpieczeniem</w:t>
      </w:r>
      <w:r w:rsidR="002D7153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asortymentu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69D4FC45" w14:textId="77777777" w:rsidR="00C64EA2" w:rsidRPr="006D6B21" w:rsidRDefault="00C64EA2" w:rsidP="00961BDB">
      <w:pPr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wykonywać uprawnienia z tytułu gwarancji niezależnie od uprawnień wynikających z rękojmi. </w:t>
      </w:r>
    </w:p>
    <w:p w14:paraId="2ADEE3CB" w14:textId="32456092" w:rsidR="00C64EA2" w:rsidRPr="006D6B21" w:rsidRDefault="00C64EA2" w:rsidP="00961BDB">
      <w:pPr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28" w:name="_Hlk199072521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dochodzić roszczeń z tytułu gwarancji także po okresie określonym </w:t>
      </w:r>
      <w:r w:rsidR="00E35ECC"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 ust. </w:t>
      </w:r>
      <w:bookmarkStart w:id="29" w:name="_Hlk219748328"/>
      <w:r w:rsidR="00E35ECC" w:rsidRPr="006D6B21">
        <w:rPr>
          <w:rFonts w:ascii="Arial" w:eastAsia="Times New Roman" w:hAnsi="Arial" w:cs="Arial"/>
          <w:sz w:val="24"/>
          <w:szCs w:val="24"/>
          <w:lang w:eastAsia="pl-PL"/>
        </w:rPr>
        <w:t>5</w:t>
      </w:r>
      <w:bookmarkEnd w:id="29"/>
      <w:r w:rsidRPr="006D6B21">
        <w:rPr>
          <w:rFonts w:ascii="Arial" w:eastAsia="Times New Roman" w:hAnsi="Arial" w:cs="Arial"/>
          <w:sz w:val="24"/>
          <w:szCs w:val="24"/>
          <w:lang w:eastAsia="pl-PL"/>
        </w:rPr>
        <w:t>, jeżeli zgłosił wadę przed upływem tego okresu.</w:t>
      </w:r>
    </w:p>
    <w:bookmarkEnd w:id="28"/>
    <w:p w14:paraId="43D5BED5" w14:textId="77777777" w:rsidR="00C64EA2" w:rsidRPr="006D6B21" w:rsidRDefault="00C64EA2" w:rsidP="00C64EA2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A06D448" w14:textId="77777777" w:rsidR="00C64EA2" w:rsidRPr="006D6B21" w:rsidRDefault="00C64EA2" w:rsidP="00C64EA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§12 </w:t>
      </w:r>
      <w:r w:rsidRPr="006D6B21">
        <w:rPr>
          <w:rFonts w:ascii="Arial" w:eastAsia="Times New Roman" w:hAnsi="Arial" w:cs="Arial"/>
          <w:b/>
          <w:sz w:val="24"/>
          <w:szCs w:val="24"/>
          <w:lang w:eastAsia="ar-SA"/>
        </w:rPr>
        <w:t>Umowne prawo odstąpienia od umowy</w:t>
      </w:r>
    </w:p>
    <w:p w14:paraId="730AC55D" w14:textId="77777777" w:rsidR="00C64EA2" w:rsidRPr="006D6B21" w:rsidRDefault="00C64EA2" w:rsidP="00961BDB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Poza przypadkami przewidzianymi w Kodeksie cywilnym, Zamawiającemu przysługuje prawo odstąpienia od umowy bez wyznaczania terminu dodatkowego w następujących wypadkach:</w:t>
      </w:r>
    </w:p>
    <w:p w14:paraId="7F4280AF" w14:textId="77777777" w:rsidR="00C64EA2" w:rsidRPr="006D6B21" w:rsidRDefault="00C64EA2" w:rsidP="00961BDB">
      <w:pPr>
        <w:numPr>
          <w:ilvl w:val="1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nastąpiło rozwiązanie lub otwarcie likwidacji przedsiębiorstwa Wykonawcy, </w:t>
      </w:r>
    </w:p>
    <w:p w14:paraId="354FBC2D" w14:textId="77777777" w:rsidR="00C64EA2" w:rsidRPr="006D6B21" w:rsidRDefault="00C64EA2" w:rsidP="00961BDB">
      <w:pPr>
        <w:numPr>
          <w:ilvl w:val="1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został wydany nakaz zajęcia majątku Wykonawcy, </w:t>
      </w:r>
    </w:p>
    <w:p w14:paraId="4EF2D4E7" w14:textId="77777777" w:rsidR="00C64EA2" w:rsidRPr="006D6B21" w:rsidRDefault="00C64EA2" w:rsidP="00961BDB">
      <w:pPr>
        <w:numPr>
          <w:ilvl w:val="1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wykonawca dostarczył produkt nieodpowiadający właściwym dla niego Normom oraz cechom technicznym określonym w Szczegółowym Opisie Przedmiotu Zamówienia,  </w:t>
      </w:r>
    </w:p>
    <w:p w14:paraId="54DE717E" w14:textId="15CCE247" w:rsidR="00C64EA2" w:rsidRPr="006D6B21" w:rsidRDefault="00C64EA2" w:rsidP="00961BDB">
      <w:pPr>
        <w:numPr>
          <w:ilvl w:val="1"/>
          <w:numId w:val="11"/>
        </w:numPr>
        <w:spacing w:after="0" w:line="360" w:lineRule="auto"/>
        <w:contextualSpacing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gdy zwłoka w wykonaniu umowy będzie dłuższa niż 14 dni</w:t>
      </w:r>
      <w:r w:rsidR="00EA2100" w:rsidRPr="006D6B2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</w:t>
      </w:r>
    </w:p>
    <w:p w14:paraId="74B4C4DD" w14:textId="77777777" w:rsidR="00C64EA2" w:rsidRPr="006D6B21" w:rsidRDefault="00C64EA2" w:rsidP="00961BDB">
      <w:pPr>
        <w:numPr>
          <w:ilvl w:val="0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Oświadczenie o odstąpieniu od umowy w przypadkach, o których mowa w ust. 1, powinno nastąpić w formie pisemnej pod rygorem nieważności, z podaniem przyczyny odstąpienia w terminie do 30 dni od daty powzięcia przez zamawiającego wiadomości o tej przyczynie.</w:t>
      </w:r>
    </w:p>
    <w:p w14:paraId="55F1472C" w14:textId="62E890FB" w:rsidR="00C64EA2" w:rsidRPr="006D6B21" w:rsidRDefault="00C64EA2" w:rsidP="00961BDB">
      <w:pPr>
        <w:numPr>
          <w:ilvl w:val="0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Na mocy </w:t>
      </w:r>
      <w:proofErr w:type="spellStart"/>
      <w:r w:rsidRPr="006D6B2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62CEC" w:rsidRPr="006D6B21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amawiający może w razie wystąpienia istotnej zmiany okoliczności powodującej, że wykonanie umowy nie leży w interesie publicznym, czego nie można było przewidzieć w chwili zawarcia umowy lub dalsze wykonywanie umowy może zagrozić podstawowemu bezpieczeństwu państwa lub bezpieczeństwu publicznemu, odstąpić od umowy w terminie 30 dni od powzięcia wiadomości o powyższych okolicznościach. W takim przypadku Wykonawca może żądać jedynie wynagrodzenia należnego mu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br/>
        <w:t>z tytułu wykonania części umowy.</w:t>
      </w:r>
    </w:p>
    <w:p w14:paraId="24444A9D" w14:textId="77777777" w:rsidR="00C64EA2" w:rsidRPr="006D6B21" w:rsidRDefault="00C64EA2" w:rsidP="00961BDB">
      <w:pPr>
        <w:numPr>
          <w:ilvl w:val="0"/>
          <w:numId w:val="11"/>
        </w:numPr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W przypadku odstąpienia od umowy przez jedną ze stron, w ciągu 3 dni od dnia doręczenia oświadczenia o odstąpieniu od umowy, Wykonawca sporządzi, przy udziale Zamawiającego, protokół inwentaryzacji dostaw będących w toku, według stanu na dzień odstąpienia od umowy.</w:t>
      </w:r>
    </w:p>
    <w:p w14:paraId="6AEF2487" w14:textId="77777777" w:rsidR="00C64EA2" w:rsidRPr="006D6B21" w:rsidRDefault="00C64EA2" w:rsidP="00C64EA2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bCs/>
          <w:color w:val="FF0000"/>
          <w:sz w:val="24"/>
          <w:szCs w:val="24"/>
          <w:lang w:eastAsia="ar-SA"/>
        </w:rPr>
      </w:pPr>
    </w:p>
    <w:p w14:paraId="7359316C" w14:textId="77777777" w:rsidR="00C64EA2" w:rsidRPr="006D6B21" w:rsidRDefault="00C64EA2" w:rsidP="00C64EA2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§13 </w:t>
      </w:r>
      <w:r w:rsidRPr="006D6B21">
        <w:rPr>
          <w:rFonts w:ascii="Arial" w:eastAsia="Times New Roman" w:hAnsi="Arial" w:cs="Arial"/>
          <w:b/>
          <w:sz w:val="24"/>
          <w:szCs w:val="24"/>
          <w:lang w:eastAsia="ar-SA"/>
        </w:rPr>
        <w:t>Zmiany umowy</w:t>
      </w:r>
    </w:p>
    <w:p w14:paraId="3FC9E91B" w14:textId="77777777" w:rsidR="00C64EA2" w:rsidRPr="006D6B21" w:rsidRDefault="00C64EA2" w:rsidP="00C64EA2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bookmarkStart w:id="30" w:name="_Hlk102029438"/>
      <w:r w:rsidRPr="006D6B21">
        <w:rPr>
          <w:rFonts w:ascii="Arial" w:eastAsia="Times New Roman" w:hAnsi="Arial" w:cs="Arial"/>
          <w:sz w:val="24"/>
          <w:szCs w:val="24"/>
          <w:lang w:eastAsia="ar-SA"/>
        </w:rPr>
        <w:t xml:space="preserve">Wszelkie zmiany i uzupełnienia treści niniejszej umowy, wymagają aneksu sporządzonego z zachowaniem formy pisemnej pod rygorem nieważności. Zamawiający poza możliwością zmiany na podstawie art. 455 </w:t>
      </w:r>
      <w:proofErr w:type="spellStart"/>
      <w:r w:rsidRPr="006D6B21">
        <w:rPr>
          <w:rFonts w:ascii="Arial" w:eastAsia="Times New Roman" w:hAnsi="Arial" w:cs="Arial"/>
          <w:sz w:val="24"/>
          <w:szCs w:val="24"/>
          <w:lang w:eastAsia="ar-SA"/>
        </w:rPr>
        <w:t>Pzp</w:t>
      </w:r>
      <w:proofErr w:type="spellEnd"/>
      <w:r w:rsidRPr="006D6B21">
        <w:rPr>
          <w:rFonts w:ascii="Arial" w:eastAsia="Times New Roman" w:hAnsi="Arial" w:cs="Arial"/>
          <w:sz w:val="24"/>
          <w:szCs w:val="24"/>
          <w:lang w:eastAsia="ar-SA"/>
        </w:rPr>
        <w:t>, przewiduje również możliwość dokonania zmiany postanowień umowy w następujących przypadkach:</w:t>
      </w:r>
    </w:p>
    <w:p w14:paraId="400087CD" w14:textId="77777777" w:rsidR="00C64EA2" w:rsidRPr="006D6B21" w:rsidRDefault="00C64EA2" w:rsidP="00961BDB">
      <w:pPr>
        <w:numPr>
          <w:ilvl w:val="1"/>
          <w:numId w:val="21"/>
        </w:numPr>
        <w:spacing w:after="0" w:line="360" w:lineRule="auto"/>
        <w:ind w:hanging="357"/>
        <w:rPr>
          <w:rFonts w:ascii="Arial" w:eastAsia="Times New Roman" w:hAnsi="Arial" w:cs="Arial"/>
          <w:kern w:val="18"/>
          <w:position w:val="2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uzasadnionej zmiany terminu zakończenia realizacji umowy, o którym mowa w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§ 2 ust. 1 umowy</w:t>
      </w:r>
      <w:bookmarkStart w:id="31" w:name="_Hlk46234981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6D6B21">
        <w:rPr>
          <w:rFonts w:ascii="Arial" w:eastAsia="Times New Roman" w:hAnsi="Arial" w:cs="Arial"/>
          <w:kern w:val="18"/>
          <w:position w:val="2"/>
          <w:sz w:val="24"/>
          <w:szCs w:val="24"/>
          <w:lang w:eastAsia="pl-PL"/>
        </w:rPr>
        <w:t xml:space="preserve">jeżeli niedotrzymanie terminu pierwotnego stanowi konsekwencję:  </w:t>
      </w:r>
    </w:p>
    <w:p w14:paraId="6F6698E3" w14:textId="77777777" w:rsidR="00C64EA2" w:rsidRPr="006D6B21" w:rsidRDefault="00C64EA2" w:rsidP="00961BDB">
      <w:pPr>
        <w:numPr>
          <w:ilvl w:val="0"/>
          <w:numId w:val="16"/>
        </w:numPr>
        <w:spacing w:after="0" w:line="360" w:lineRule="auto"/>
        <w:contextualSpacing/>
        <w:rPr>
          <w:rFonts w:ascii="Arial" w:eastAsia="Times New Roman" w:hAnsi="Arial" w:cs="Arial"/>
          <w:kern w:val="18"/>
          <w:position w:val="2"/>
          <w:sz w:val="24"/>
          <w:szCs w:val="24"/>
          <w:lang w:eastAsia="pl-PL"/>
        </w:rPr>
      </w:pPr>
      <w:r w:rsidRPr="006D6B21">
        <w:rPr>
          <w:rFonts w:ascii="Arial" w:eastAsia="Calibri" w:hAnsi="Arial" w:cs="Arial"/>
          <w:sz w:val="24"/>
          <w:szCs w:val="24"/>
          <w:lang w:eastAsia="pl-PL"/>
        </w:rPr>
        <w:t>działań osób trzecich uniemożliwiających wykonywanie zamówienia,</w:t>
      </w:r>
    </w:p>
    <w:p w14:paraId="1475C4A3" w14:textId="36C70CD2" w:rsidR="00EA2100" w:rsidRPr="006D6B21" w:rsidRDefault="00EA2100" w:rsidP="00961BDB">
      <w:pPr>
        <w:pStyle w:val="Akapitzlist"/>
        <w:numPr>
          <w:ilvl w:val="0"/>
          <w:numId w:val="16"/>
        </w:numPr>
        <w:suppressAutoHyphens/>
        <w:spacing w:line="360" w:lineRule="auto"/>
        <w:ind w:left="1797" w:hanging="357"/>
        <w:jc w:val="both"/>
        <w:rPr>
          <w:rFonts w:ascii="Arial" w:hAnsi="Arial" w:cs="Arial"/>
          <w:sz w:val="24"/>
          <w:szCs w:val="24"/>
        </w:rPr>
      </w:pPr>
      <w:r w:rsidRPr="006D6B21">
        <w:rPr>
          <w:rFonts w:ascii="Arial" w:hAnsi="Arial" w:cs="Arial"/>
          <w:sz w:val="24"/>
          <w:szCs w:val="24"/>
        </w:rPr>
        <w:t xml:space="preserve">wystąpienia tzw. siły wyższej, za którą uważa się wszelkie nieznane stronom w chwili zawierania umowy zdarzenia, zaistniałe niezależnie od woli stron, i na których zaistnienie strony nie miały żadnego </w:t>
      </w:r>
      <w:r w:rsidRPr="006D6B21">
        <w:rPr>
          <w:rFonts w:ascii="Arial" w:hAnsi="Arial" w:cs="Arial"/>
          <w:sz w:val="24"/>
          <w:szCs w:val="24"/>
        </w:rPr>
        <w:lastRenderedPageBreak/>
        <w:t>wpływu</w:t>
      </w:r>
      <w:r w:rsidR="00E35ECC" w:rsidRPr="006D6B21">
        <w:rPr>
          <w:rFonts w:ascii="Arial" w:hAnsi="Arial" w:cs="Arial"/>
          <w:sz w:val="24"/>
          <w:szCs w:val="24"/>
        </w:rPr>
        <w:t>,</w:t>
      </w:r>
      <w:r w:rsidRPr="006D6B21">
        <w:rPr>
          <w:rFonts w:ascii="Arial" w:hAnsi="Arial" w:cs="Arial"/>
          <w:sz w:val="24"/>
          <w:szCs w:val="24"/>
        </w:rPr>
        <w:t xml:space="preserve"> jak np. wojna, atak terrorystyczny, epidemie, pożar, strajki, awarie, zarządzenia władz, wystąpienie wyjątkowo nie sprzyjających warunków atmosferycznych uniemożliwiających wykonawcy należyte wykonanie dostawy</w:t>
      </w:r>
      <w:r w:rsidR="00E35ECC" w:rsidRPr="006D6B21">
        <w:rPr>
          <w:rFonts w:ascii="Arial" w:hAnsi="Arial" w:cs="Arial"/>
          <w:sz w:val="24"/>
          <w:szCs w:val="24"/>
        </w:rPr>
        <w:t>,</w:t>
      </w:r>
      <w:r w:rsidRPr="006D6B21">
        <w:rPr>
          <w:rFonts w:ascii="Arial" w:hAnsi="Arial" w:cs="Arial"/>
          <w:sz w:val="24"/>
          <w:szCs w:val="24"/>
        </w:rPr>
        <w:t xml:space="preserve"> m</w:t>
      </w:r>
      <w:r w:rsidR="00E35ECC" w:rsidRPr="006D6B21">
        <w:rPr>
          <w:rFonts w:ascii="Arial" w:hAnsi="Arial" w:cs="Arial"/>
          <w:sz w:val="24"/>
          <w:szCs w:val="24"/>
        </w:rPr>
        <w:t>.</w:t>
      </w:r>
      <w:r w:rsidRPr="006D6B21">
        <w:rPr>
          <w:rFonts w:ascii="Arial" w:hAnsi="Arial" w:cs="Arial"/>
          <w:sz w:val="24"/>
          <w:szCs w:val="24"/>
        </w:rPr>
        <w:t xml:space="preserve">in.: długotrwała śnieżyca, długotrwałe bądź intensywne opady deszczu, powódź, </w:t>
      </w:r>
    </w:p>
    <w:p w14:paraId="13FFB937" w14:textId="77777777" w:rsidR="00C64EA2" w:rsidRPr="006D6B21" w:rsidRDefault="00C64EA2" w:rsidP="00961BDB">
      <w:pPr>
        <w:numPr>
          <w:ilvl w:val="0"/>
          <w:numId w:val="16"/>
        </w:numPr>
        <w:spacing w:after="0" w:line="360" w:lineRule="auto"/>
        <w:contextualSpacing/>
        <w:rPr>
          <w:rFonts w:ascii="Arial" w:eastAsia="Times New Roman" w:hAnsi="Arial" w:cs="Arial"/>
          <w:kern w:val="18"/>
          <w:position w:val="2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wystąpienia innych, nie wymienionych powyżej okoliczności, których strony umowy nie były w stanie przewidzieć, pomimo zachowania należytej staranności.</w:t>
      </w:r>
    </w:p>
    <w:p w14:paraId="54713212" w14:textId="77777777" w:rsidR="00C64EA2" w:rsidRPr="006D6B21" w:rsidRDefault="00C64EA2" w:rsidP="00C64EA2">
      <w:pPr>
        <w:spacing w:after="0" w:line="360" w:lineRule="auto"/>
        <w:ind w:left="1068"/>
        <w:rPr>
          <w:rFonts w:ascii="Arial" w:eastAsia="Calibri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W przypadku wystąpienia okoliczności, o których mowa w pkt 1) lit. a) do c) skutkujących niemożnością dotrzymania terminu określonego w </w:t>
      </w:r>
      <w:r w:rsidRPr="006D6B21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§ 2 ust. 1 umowy</w:t>
      </w:r>
      <w:r w:rsidRPr="006D6B21">
        <w:rPr>
          <w:rFonts w:ascii="Arial" w:eastAsia="Calibri" w:hAnsi="Arial" w:cs="Arial"/>
          <w:sz w:val="24"/>
          <w:szCs w:val="24"/>
        </w:rPr>
        <w:t>, termin ten może ulec odpowiedniemu przedłużeniu, o czas niezbędny do zakończenia wykonania przedmiotu umowy w sposób należyty.</w:t>
      </w:r>
    </w:p>
    <w:p w14:paraId="159AB422" w14:textId="77777777" w:rsidR="00C64EA2" w:rsidRPr="006D6B21" w:rsidRDefault="00C64EA2" w:rsidP="00C64EA2">
      <w:pPr>
        <w:spacing w:after="0" w:line="360" w:lineRule="auto"/>
        <w:ind w:left="1068"/>
        <w:rPr>
          <w:rFonts w:ascii="Arial" w:eastAsia="Calibri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>Strona powołująca się na okoliczności zawarte w pkt 1) lit. a) do c), obowiązana jest zawiadomić drugą stronę na piśmie niezwłocznie, jednak nie później niż w terminie do 3 dni od zaistnienia ww. zdarzeń pod rygorem utraty prawa powołania się na okoliczności stanowiące przesłankę do zmiany umownego terminu. Warunkiem zmiany terminu realizacji umowy jest wyrażenie pisemnej zgody przez zamawiającego</w:t>
      </w:r>
      <w:bookmarkStart w:id="32" w:name="_Hlk199072626"/>
      <w:bookmarkEnd w:id="31"/>
      <w:r w:rsidRPr="006D6B21">
        <w:rPr>
          <w:rFonts w:ascii="Arial" w:eastAsia="Calibri" w:hAnsi="Arial" w:cs="Arial"/>
          <w:sz w:val="24"/>
          <w:szCs w:val="24"/>
        </w:rPr>
        <w:t>. Zmiana terminu wymaga aneksu do umowy w formie pisemnej pod rygorem nieważności.</w:t>
      </w:r>
    </w:p>
    <w:p w14:paraId="6AFD3CCA" w14:textId="543082AA" w:rsidR="00C64EA2" w:rsidRPr="006D6B21" w:rsidRDefault="00C64EA2" w:rsidP="00961BDB">
      <w:pPr>
        <w:numPr>
          <w:ilvl w:val="1"/>
          <w:numId w:val="21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bookmarkStart w:id="33" w:name="_Hlk47087307"/>
      <w:bookmarkEnd w:id="32"/>
      <w:r w:rsidRPr="006D6B21">
        <w:rPr>
          <w:rFonts w:ascii="Arial" w:eastAsia="Calibri" w:hAnsi="Arial" w:cs="Arial"/>
          <w:sz w:val="24"/>
          <w:szCs w:val="24"/>
          <w:lang w:eastAsia="pl-PL"/>
        </w:rPr>
        <w:t xml:space="preserve">urzędowej zmiany stawki podatku od towarów i usług </w:t>
      </w:r>
      <w:bookmarkEnd w:id="30"/>
      <w:bookmarkEnd w:id="33"/>
      <w:r w:rsidR="00E227D8" w:rsidRPr="006D6B21">
        <w:rPr>
          <w:rFonts w:ascii="Arial" w:eastAsia="Calibri" w:hAnsi="Arial" w:cs="Arial"/>
          <w:sz w:val="24"/>
          <w:szCs w:val="24"/>
          <w:lang w:eastAsia="pl-PL"/>
        </w:rPr>
        <w:t xml:space="preserve">–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>wynagrodzenie przewidziane niniejszą umową ulegnie zmianie odpowiedniej do zmiany wysokości podatku od towarów i usług (ulegnie korekcie o wysokość zmiany podatku VAT),</w:t>
      </w:r>
    </w:p>
    <w:p w14:paraId="1011F351" w14:textId="77777777" w:rsidR="00C64EA2" w:rsidRPr="006D6B21" w:rsidRDefault="00C64EA2" w:rsidP="00F80749">
      <w:pPr>
        <w:numPr>
          <w:ilvl w:val="1"/>
          <w:numId w:val="21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konieczności dostarczenia innego niż określonego w umowie przedmiotu zamówienia, niepowodującego zwiększenia ceny, spowodowanej zakończeniem produkcji określonego w umowie przedmiotu lub wycofania go z produkcji lub obrotu na terytorium Rzeczypospolitej Polskiej, posiadającego parametry nie gorsze od zaproponowanych przez Wykonawcę w ofercie,  </w:t>
      </w:r>
    </w:p>
    <w:p w14:paraId="1BB02D7D" w14:textId="77777777" w:rsidR="00C64EA2" w:rsidRPr="006D6B21" w:rsidRDefault="00C64EA2" w:rsidP="00F80749">
      <w:pPr>
        <w:numPr>
          <w:ilvl w:val="1"/>
          <w:numId w:val="21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ujawnienia się powszechnie występujących wad oferowanego przedmiotu umowy – w takim przypadku Zamawiający dopuszcza zmianę w zakresie przedmiotu umowy polegającą na zastąpieniu danego produktu produktem zastępczym, spełniającym wszelkie wymagania przewidziane w SWZ dla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produktu zastępowanego, rekomendowanym przez producenta lub Wykonawcę w związku z ujawnieniem wad,</w:t>
      </w:r>
    </w:p>
    <w:p w14:paraId="50CDDDB0" w14:textId="06FBF911" w:rsidR="00C64EA2" w:rsidRPr="006D6B21" w:rsidRDefault="00C64EA2" w:rsidP="00F80749">
      <w:pPr>
        <w:numPr>
          <w:ilvl w:val="1"/>
          <w:numId w:val="21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zmiany przepisów prawa, opublikowanej w Dzienniku Urzędowym Unii Europejskiej, Dzienniku Ustaw Rzeczypospolitej Polskiej, Dzienniku Urzędowym Rzeczypospolitej Polskiej „Monitor Polski” lub Dzienniku Urzędowym właściwego ministra</w:t>
      </w:r>
      <w:r w:rsidR="00E227D8" w:rsidRPr="006D6B21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27D8" w:rsidRPr="006D6B21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amawiający dopuszcza zmiany sposobu realizacji umowy lub zmiany zakresu świadczeń Wykonawcy wymuszone takimi zmianami prawa. </w:t>
      </w:r>
    </w:p>
    <w:p w14:paraId="4A624A71" w14:textId="393968B8" w:rsidR="00E35ECC" w:rsidRPr="006D6B21" w:rsidRDefault="00D42ED9" w:rsidP="00E35ECC">
      <w:pPr>
        <w:keepLines/>
        <w:spacing w:after="0" w:line="360" w:lineRule="auto"/>
        <w:jc w:val="both"/>
        <w:textAlignment w:val="baseline"/>
        <w:rPr>
          <w:rFonts w:ascii="Arial" w:hAnsi="Arial" w:cs="Arial"/>
          <w:color w:val="0070C0"/>
          <w:sz w:val="24"/>
          <w:szCs w:val="24"/>
        </w:rPr>
      </w:pPr>
      <w:bookmarkStart w:id="34" w:name="_Hlk204324094"/>
      <w:r w:rsidRPr="006D6B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§14</w:t>
      </w:r>
      <w:r w:rsidRPr="006D6B2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Klauzula o przetwarzaniu danych osobowych przez zamawiającego</w:t>
      </w:r>
      <w:bookmarkStart w:id="35" w:name="_Hlk219748418"/>
      <w:r w:rsidR="00E3127E" w:rsidRPr="006D6B21">
        <w:rPr>
          <w:rFonts w:ascii="Arial" w:eastAsia="Times New Roman" w:hAnsi="Arial" w:cs="Arial"/>
          <w:b/>
          <w:sz w:val="24"/>
          <w:szCs w:val="24"/>
          <w:lang w:eastAsia="ar-SA"/>
        </w:rPr>
        <w:t>.</w:t>
      </w:r>
    </w:p>
    <w:bookmarkEnd w:id="35"/>
    <w:p w14:paraId="663F7258" w14:textId="77777777" w:rsidR="00D42ED9" w:rsidRPr="006D6B21" w:rsidRDefault="00D42ED9" w:rsidP="00F80749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6D6B21">
        <w:rPr>
          <w:rFonts w:ascii="Arial" w:eastAsia="Calibri" w:hAnsi="Arial" w:cs="Arial"/>
          <w:bCs/>
          <w:sz w:val="24"/>
          <w:szCs w:val="24"/>
        </w:rPr>
        <w:t>Zgodnie z art. 13 ogólnego rozporządzenia o ochronie danych osobowych z dnia 27 kwietnia 2016 r. (Dz. Urz. UE L 119 z 04.05.2016) informuje się, iż:</w:t>
      </w:r>
    </w:p>
    <w:p w14:paraId="2B128258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Cs/>
          <w:sz w:val="24"/>
          <w:szCs w:val="24"/>
          <w:lang w:eastAsia="pl-PL"/>
        </w:rPr>
        <w:t>Administratorem danych osobowych w Gminnym Zespole Ekonomiczno-Administracyjnym Szkół w Koniuszy, 32-104 Koniusza 55 jest kierownik Gminnego Zespołu Ekonomiczno-Administracyjnego Szkół Koniusza.</w:t>
      </w:r>
    </w:p>
    <w:p w14:paraId="001F44C9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Na mocy art. 37 ust. 1 lit. a RODO, kierownik Gminnego Zespołu Ekonomiczno-Administracyjnego Szkół wyznaczył Inspektora Ochrony Danych Osobowych - Pana Pawła </w:t>
      </w:r>
      <w:proofErr w:type="spellStart"/>
      <w:r w:rsidRPr="006D6B21">
        <w:rPr>
          <w:rFonts w:ascii="Arial" w:eastAsia="Times New Roman" w:hAnsi="Arial" w:cs="Arial"/>
          <w:bCs/>
          <w:sz w:val="24"/>
          <w:szCs w:val="24"/>
          <w:lang w:eastAsia="pl-PL"/>
        </w:rPr>
        <w:t>Chochół</w:t>
      </w:r>
      <w:proofErr w:type="spellEnd"/>
      <w:r w:rsidRPr="006D6B2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 którym można skontaktować się poprzez e-mail: iodo@koniusza.pl lub pisemnie na adres: Gminny Zespół Ekonomiczno-Administracyjny Szkół w Koniuszy, 32-104 Koniusza 55 z dopiskiem Inspektor Ochrony Danych Osobowych, w każdej sprawie dotyczącej przetwarzania danych osobowych.</w:t>
      </w:r>
    </w:p>
    <w:p w14:paraId="4A9E8C31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Dane osobowe będą przetwarzane na podstawie art. 6 ust. 1 lit. c RODO w celu związanym z przedmiotowym postępowaniem o udzielenie zamówienia publicznego</w:t>
      </w:r>
      <w:bookmarkStart w:id="36" w:name="_Hlk63159641"/>
      <w:r w:rsidRPr="006D6B2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bookmarkEnd w:id="36"/>
    <w:p w14:paraId="3F74FDFB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Odbiorcami danych osobowych będą osoby lub podmioty, którym zostanie udostępniona dokumentacja postępowania zgodnie z art. 74 </w:t>
      </w:r>
      <w:proofErr w:type="spellStart"/>
      <w:r w:rsidRPr="006D6B2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a także art. 6 ustawy z 6 września 2001 r. o dostępie do informacji publicznej.</w:t>
      </w:r>
      <w:bookmarkStart w:id="37" w:name="_Hlk63159820"/>
      <w:bookmarkEnd w:id="37"/>
    </w:p>
    <w:p w14:paraId="064067AB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Dane osobowe będą przechowywane jedynie w okresie niezbędnym do spełnienia celu, dla którego zostały zebrane lub w okresie przewidzianym przepisami prawa.</w:t>
      </w:r>
    </w:p>
    <w:p w14:paraId="6FD5CAA8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Po spełnieniu celu, dla którego dane zostały zebrane, mogą one być przechowywane jedynie w celach archiwalnych, przez okres, który wyznaczony zostanie przede wszystkim na podstawie jednolitego rzeczowego wykazu  akt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oraz instrukcji w sprawie organizacji i zakresu działania składnicy akt, chyba że przepisy szczególne stanowią inaczej.</w:t>
      </w:r>
    </w:p>
    <w:p w14:paraId="77CC906E" w14:textId="4F9E456B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Obowiązek podania danych osobowych bezpośrednio dotyczących wykonawcy/podwykonawcy/podmiotu na zasoby którego powołuje się </w:t>
      </w:r>
      <w:r w:rsidR="00D84922" w:rsidRPr="006D6B21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ykonawca, jest wymogiem ustawowym określonym w przepisach </w:t>
      </w:r>
      <w:proofErr w:type="spellStart"/>
      <w:r w:rsidRPr="006D6B2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, związanym z udziałem w postępowaniu o udzielenie zamówienia publicznego. Konsekwencje niepodania określonych danych wynikają z </w:t>
      </w:r>
      <w:proofErr w:type="spellStart"/>
      <w:r w:rsidRPr="006D6B2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6D6B2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DCDC079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W odniesieniu do udostępnionych danych osobowych decyzje nie będą podejmowane w sposób zautomatyzowany, stosowanie do art. 22 RODO.</w:t>
      </w:r>
    </w:p>
    <w:p w14:paraId="595DCD2E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ind w:hanging="35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należą:</w:t>
      </w:r>
    </w:p>
    <w:p w14:paraId="7E9534D9" w14:textId="18F695CC" w:rsidR="00D42ED9" w:rsidRPr="006D6B21" w:rsidRDefault="00D42ED9" w:rsidP="00F80749">
      <w:pPr>
        <w:numPr>
          <w:ilvl w:val="0"/>
          <w:numId w:val="27"/>
        </w:numPr>
        <w:suppressAutoHyphens/>
        <w:spacing w:after="0" w:line="360" w:lineRule="auto"/>
        <w:ind w:hanging="357"/>
        <w:contextualSpacing/>
        <w:rPr>
          <w:rFonts w:ascii="Arial" w:eastAsia="Calibri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obowiązek informacyjny przewidziany w art. 13 RODO względem osób fizycznych, których dane osobowe dotyczą i od których dane te </w:t>
      </w:r>
      <w:r w:rsidR="00D84922" w:rsidRPr="006D6B21">
        <w:rPr>
          <w:rFonts w:ascii="Arial" w:eastAsia="Calibri" w:hAnsi="Arial" w:cs="Arial"/>
          <w:sz w:val="24"/>
          <w:szCs w:val="24"/>
        </w:rPr>
        <w:t>W</w:t>
      </w:r>
      <w:r w:rsidRPr="006D6B21">
        <w:rPr>
          <w:rFonts w:ascii="Arial" w:eastAsia="Calibri" w:hAnsi="Arial" w:cs="Arial"/>
          <w:sz w:val="24"/>
          <w:szCs w:val="24"/>
        </w:rPr>
        <w:t>ykonawca bezpośrednio pozyskał i przekazał zamawiającemu w treści oferty lub dokumentów składanych na żądanie zamawiającego,</w:t>
      </w:r>
    </w:p>
    <w:p w14:paraId="3D19728D" w14:textId="78BCBD80" w:rsidR="00D42ED9" w:rsidRPr="006D6B21" w:rsidRDefault="00D42ED9" w:rsidP="00F80749">
      <w:pPr>
        <w:numPr>
          <w:ilvl w:val="0"/>
          <w:numId w:val="27"/>
        </w:numPr>
        <w:suppressAutoHyphens/>
        <w:spacing w:after="0" w:line="360" w:lineRule="auto"/>
        <w:ind w:hanging="357"/>
        <w:contextualSpacing/>
        <w:rPr>
          <w:rFonts w:ascii="Arial" w:eastAsia="Calibri" w:hAnsi="Arial" w:cs="Arial"/>
          <w:sz w:val="24"/>
          <w:szCs w:val="24"/>
        </w:rPr>
      </w:pPr>
      <w:r w:rsidRPr="006D6B21">
        <w:rPr>
          <w:rFonts w:ascii="Arial" w:eastAsia="Calibri" w:hAnsi="Arial" w:cs="Arial"/>
          <w:sz w:val="24"/>
          <w:szCs w:val="24"/>
        </w:rPr>
        <w:t xml:space="preserve">obowiązek informacyjny wynikający z art. 14 RODO względem osób fizycznych, których dane </w:t>
      </w:r>
      <w:r w:rsidR="00D84922" w:rsidRPr="006D6B21">
        <w:rPr>
          <w:rFonts w:ascii="Arial" w:eastAsia="Calibri" w:hAnsi="Arial" w:cs="Arial"/>
          <w:sz w:val="24"/>
          <w:szCs w:val="24"/>
        </w:rPr>
        <w:t>Wy</w:t>
      </w:r>
      <w:r w:rsidRPr="006D6B21">
        <w:rPr>
          <w:rFonts w:ascii="Arial" w:eastAsia="Calibri" w:hAnsi="Arial" w:cs="Arial"/>
          <w:sz w:val="24"/>
          <w:szCs w:val="24"/>
        </w:rPr>
        <w:t xml:space="preserve">konawca pozyskał w sposób pośredni, a które to dane </w:t>
      </w:r>
      <w:r w:rsidR="00D84922" w:rsidRPr="006D6B21">
        <w:rPr>
          <w:rFonts w:ascii="Arial" w:eastAsia="Calibri" w:hAnsi="Arial" w:cs="Arial"/>
          <w:sz w:val="24"/>
          <w:szCs w:val="24"/>
        </w:rPr>
        <w:t>W</w:t>
      </w:r>
      <w:r w:rsidRPr="006D6B21">
        <w:rPr>
          <w:rFonts w:ascii="Arial" w:eastAsia="Calibri" w:hAnsi="Arial" w:cs="Arial"/>
          <w:sz w:val="24"/>
          <w:szCs w:val="24"/>
        </w:rPr>
        <w:t xml:space="preserve">ykonawca przekazuje </w:t>
      </w:r>
      <w:r w:rsidR="00D84922" w:rsidRPr="006D6B21">
        <w:rPr>
          <w:rFonts w:ascii="Arial" w:eastAsia="Calibri" w:hAnsi="Arial" w:cs="Arial"/>
          <w:sz w:val="24"/>
          <w:szCs w:val="24"/>
        </w:rPr>
        <w:t>Z</w:t>
      </w:r>
      <w:r w:rsidRPr="006D6B21">
        <w:rPr>
          <w:rFonts w:ascii="Arial" w:eastAsia="Calibri" w:hAnsi="Arial" w:cs="Arial"/>
          <w:sz w:val="24"/>
          <w:szCs w:val="24"/>
        </w:rPr>
        <w:t xml:space="preserve">amawiającemu w treści oferty lub dokumentów składanych na żądanie </w:t>
      </w:r>
      <w:r w:rsidR="00D84922" w:rsidRPr="006D6B21">
        <w:rPr>
          <w:rFonts w:ascii="Arial" w:eastAsia="Calibri" w:hAnsi="Arial" w:cs="Arial"/>
          <w:sz w:val="24"/>
          <w:szCs w:val="24"/>
        </w:rPr>
        <w:t>Z</w:t>
      </w:r>
      <w:r w:rsidRPr="006D6B21">
        <w:rPr>
          <w:rFonts w:ascii="Arial" w:eastAsia="Calibri" w:hAnsi="Arial" w:cs="Arial"/>
          <w:sz w:val="24"/>
          <w:szCs w:val="24"/>
        </w:rPr>
        <w:t>amawiającego.</w:t>
      </w:r>
    </w:p>
    <w:p w14:paraId="144C5FAB" w14:textId="12060CB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ind w:hanging="357"/>
        <w:contextualSpacing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W celu zapewnienia, że </w:t>
      </w:r>
      <w:r w:rsidR="00D84922" w:rsidRPr="006D6B21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>ykonawca wypełnił ww. obowiązki informacyjne oraz ochrony prawnie uzasadnionych interesów osoby trzeciej, której dane zostały przekazane w</w:t>
      </w:r>
      <w:r w:rsidR="000D0848" w:rsidRPr="006D6B2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związku z udziałem w postępowaniu, </w:t>
      </w:r>
      <w:r w:rsidR="00D84922" w:rsidRPr="006D6B21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>ykonawca składa oświadczenie o wypełnieniu przez niego obowiązków informacyjnych przewidzianych w art. 13 lub art. 14 RODO w</w:t>
      </w:r>
      <w:r w:rsidR="005D71A5" w:rsidRPr="006D6B2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formularzu oferty. </w:t>
      </w:r>
    </w:p>
    <w:p w14:paraId="50FEF1CC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Osoba udostępniająca dane posiada: </w:t>
      </w:r>
    </w:p>
    <w:p w14:paraId="5F8EEE4F" w14:textId="77777777" w:rsidR="00D42ED9" w:rsidRPr="006D6B21" w:rsidRDefault="00D42ED9" w:rsidP="00F80749">
      <w:pPr>
        <w:numPr>
          <w:ilvl w:val="0"/>
          <w:numId w:val="25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15 RODO prawo dostępu do danych osobowych jej dotyczących, </w:t>
      </w:r>
    </w:p>
    <w:p w14:paraId="09592651" w14:textId="77777777" w:rsidR="00D42ED9" w:rsidRPr="006D6B21" w:rsidRDefault="00D42ED9" w:rsidP="00F80749">
      <w:pPr>
        <w:numPr>
          <w:ilvl w:val="0"/>
          <w:numId w:val="25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16 RODO prawo do sprostowania swoich danych osobowych (skorzystanie z prawa do sprostowania nie może skutkować zmianą wyniku postępowania o udzielenie zamówienia publicznego ani zmianą postanowień umowy w zakresie niezgodnym z ustawą </w:t>
      </w:r>
      <w:proofErr w:type="spellStart"/>
      <w:r w:rsidRPr="006D6B21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 oraz nie może naruszać integralności protokołu oraz jego załączników), </w:t>
      </w:r>
    </w:p>
    <w:p w14:paraId="3C1FAE31" w14:textId="77777777" w:rsidR="00D42ED9" w:rsidRPr="006D6B21" w:rsidRDefault="00D42ED9" w:rsidP="00F80749">
      <w:pPr>
        <w:numPr>
          <w:ilvl w:val="0"/>
          <w:numId w:val="25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lastRenderedPageBreak/>
        <w:t>na podstawie art. 18 RODO prawo żądania od administratora ograniczenia przetwarzania danych osobowych z zastrzeżeniem przypadków, o których mowa w art. 18 ust. 2 RODO (prawo do ograniczenia przetwarzania nie ma zastosowania w odniesieniu do</w:t>
      </w:r>
      <w:r w:rsidRPr="006D6B21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członkowskiego.), </w:t>
      </w:r>
    </w:p>
    <w:p w14:paraId="266A738E" w14:textId="77777777" w:rsidR="00D42ED9" w:rsidRPr="006D6B21" w:rsidRDefault="00D42ED9" w:rsidP="00F80749">
      <w:pPr>
        <w:numPr>
          <w:ilvl w:val="0"/>
          <w:numId w:val="25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prawo do wniesienia skargi do Prezesa Urzędu Ochrony Danych Osobowych, gdy uzna, że przetwarzanie danych osobowych jej dotyczących narusza przepisy RODO. </w:t>
      </w:r>
    </w:p>
    <w:p w14:paraId="5CDFDBB0" w14:textId="77777777" w:rsidR="00D42ED9" w:rsidRPr="006D6B21" w:rsidRDefault="00D42ED9" w:rsidP="00F80749">
      <w:pPr>
        <w:numPr>
          <w:ilvl w:val="0"/>
          <w:numId w:val="24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Osobie udostępniającej dane nie przysługuje: </w:t>
      </w:r>
    </w:p>
    <w:p w14:paraId="12FBC542" w14:textId="77777777" w:rsidR="00D42ED9" w:rsidRPr="006D6B21" w:rsidRDefault="00D42ED9" w:rsidP="00F80749">
      <w:pPr>
        <w:numPr>
          <w:ilvl w:val="0"/>
          <w:numId w:val="26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w związku z art. 17 ust. 3 lit. b, d lub e RODO prawo do usunięcia danych osobowych;</w:t>
      </w:r>
    </w:p>
    <w:p w14:paraId="5FCB320B" w14:textId="77777777" w:rsidR="00D42ED9" w:rsidRPr="006D6B21" w:rsidRDefault="00D42ED9" w:rsidP="00F80749">
      <w:pPr>
        <w:numPr>
          <w:ilvl w:val="0"/>
          <w:numId w:val="26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prawo do przenoszenia danych osobowych, o którym mowa w art. 20 RODO, </w:t>
      </w:r>
    </w:p>
    <w:p w14:paraId="114BAB43" w14:textId="77777777" w:rsidR="00D42ED9" w:rsidRPr="006D6B21" w:rsidRDefault="00D42ED9" w:rsidP="00F80749">
      <w:pPr>
        <w:numPr>
          <w:ilvl w:val="0"/>
          <w:numId w:val="26"/>
        </w:numPr>
        <w:suppressAutoHyphens/>
        <w:spacing w:after="0" w:line="36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na podstawie art. 21 RODO prawo sprzeciwu, wobec przetwarzania danych osobowych, gdyż podstawą prawną przetwarzania danych osobowych jest art. 6 ust. 1 lit. c RODO.</w:t>
      </w:r>
    </w:p>
    <w:p w14:paraId="5EFE4329" w14:textId="77777777" w:rsidR="00E3127E" w:rsidRPr="006D6B21" w:rsidRDefault="00E3127E" w:rsidP="00E3127E">
      <w:pPr>
        <w:keepLines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EF5E5F6" w14:textId="6A732924" w:rsidR="00D42ED9" w:rsidRPr="006D6B21" w:rsidRDefault="00D42ED9" w:rsidP="00E3127E">
      <w:pPr>
        <w:keepLines/>
        <w:spacing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§15. </w:t>
      </w:r>
      <w:r w:rsidRPr="006D6B21">
        <w:rPr>
          <w:rFonts w:ascii="Arial" w:eastAsia="Times New Roman" w:hAnsi="Arial" w:cs="Arial"/>
          <w:b/>
          <w:sz w:val="24"/>
          <w:szCs w:val="24"/>
          <w:lang w:eastAsia="ar-SA"/>
        </w:rPr>
        <w:t>Informacje o przetwarzaniu danych w przypadku przekazywania danych osobowych reprezentantów Zamawiającego oraz jego pracowników lub współpracowników</w:t>
      </w:r>
      <w:bookmarkEnd w:id="34"/>
      <w:r w:rsidR="00E3127E" w:rsidRPr="006D6B21">
        <w:rPr>
          <w:rFonts w:ascii="Arial" w:eastAsia="Times New Roman" w:hAnsi="Arial" w:cs="Arial"/>
          <w:b/>
          <w:sz w:val="24"/>
          <w:szCs w:val="24"/>
          <w:lang w:eastAsia="ar-SA"/>
        </w:rPr>
        <w:t>.</w:t>
      </w:r>
    </w:p>
    <w:p w14:paraId="5A83BFD2" w14:textId="77777777" w:rsidR="00D42ED9" w:rsidRPr="006D6B21" w:rsidRDefault="00D42ED9" w:rsidP="00F80749">
      <w:pPr>
        <w:keepLines/>
        <w:numPr>
          <w:ilvl w:val="0"/>
          <w:numId w:val="29"/>
        </w:numPr>
        <w:suppressAutoHyphens/>
        <w:spacing w:after="0" w:line="360" w:lineRule="auto"/>
        <w:contextualSpacing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bookmarkStart w:id="38" w:name="_Hlk204762197"/>
      <w:r w:rsidRPr="006D6B21">
        <w:rPr>
          <w:rFonts w:ascii="Arial" w:eastAsia="Calibri" w:hAnsi="Arial" w:cs="Arial"/>
          <w:sz w:val="24"/>
          <w:szCs w:val="24"/>
          <w:lang w:eastAsia="ar-SA"/>
        </w:rPr>
        <w:t>Mając na uwadze postanowienia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danych: Dz. Urz. UE L 119 z 4 maja 2016 r.), zwanego dalej RODO:</w:t>
      </w:r>
    </w:p>
    <w:bookmarkEnd w:id="38"/>
    <w:p w14:paraId="0B62B0A3" w14:textId="01D67B3B" w:rsidR="00D42ED9" w:rsidRPr="006D6B21" w:rsidRDefault="00D42ED9" w:rsidP="00F80749">
      <w:pPr>
        <w:keepLines/>
        <w:numPr>
          <w:ilvl w:val="0"/>
          <w:numId w:val="30"/>
        </w:numPr>
        <w:suppressAutoHyphens/>
        <w:spacing w:after="0" w:line="360" w:lineRule="auto"/>
        <w:contextualSpacing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6D6B21">
        <w:rPr>
          <w:rFonts w:ascii="Arial" w:eastAsia="Calibri" w:hAnsi="Arial" w:cs="Arial"/>
          <w:sz w:val="24"/>
          <w:szCs w:val="24"/>
          <w:lang w:eastAsia="ar-SA"/>
        </w:rPr>
        <w:t>Zamawiający oświadcza, iż wypełnił obowiązki informacyjne przewidziane w</w:t>
      </w:r>
      <w:r w:rsidR="000D0848" w:rsidRPr="006D6B21">
        <w:rPr>
          <w:rFonts w:ascii="Arial" w:eastAsia="Calibri" w:hAnsi="Arial" w:cs="Arial"/>
          <w:sz w:val="24"/>
          <w:szCs w:val="24"/>
          <w:lang w:eastAsia="ar-SA"/>
        </w:rPr>
        <w:t> </w:t>
      </w:r>
      <w:r w:rsidRPr="006D6B21">
        <w:rPr>
          <w:rFonts w:ascii="Arial" w:eastAsia="Calibri" w:hAnsi="Arial" w:cs="Arial"/>
          <w:sz w:val="24"/>
          <w:szCs w:val="24"/>
          <w:lang w:eastAsia="ar-SA"/>
        </w:rPr>
        <w:t>art. 13 i 14 RODO wobec osób fizycznych, od których dane osobowe bezpośrednio lub pośrednio pozyskał w celu realizacji niniejszej Umowy i które przekazał Wykonawcy;</w:t>
      </w:r>
    </w:p>
    <w:p w14:paraId="641F0C6B" w14:textId="77777777" w:rsidR="00D42ED9" w:rsidRPr="006D6B21" w:rsidRDefault="00D42ED9" w:rsidP="00F80749">
      <w:pPr>
        <w:keepLines/>
        <w:numPr>
          <w:ilvl w:val="0"/>
          <w:numId w:val="30"/>
        </w:numPr>
        <w:suppressAutoHyphens/>
        <w:spacing w:after="0" w:line="360" w:lineRule="auto"/>
        <w:contextualSpacing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6D6B21">
        <w:rPr>
          <w:rFonts w:ascii="Arial" w:eastAsia="Calibri" w:hAnsi="Arial" w:cs="Arial"/>
          <w:sz w:val="24"/>
          <w:szCs w:val="24"/>
          <w:lang w:eastAsia="ar-SA"/>
        </w:rPr>
        <w:lastRenderedPageBreak/>
        <w:t>Wykonawca oświadcza, iż wypełnił obowiązki informacyjne przewidziane w art. 13 i 14 RODO wobec osób fizycznych, od których dane osobowe bezpośrednio lub pośrednio pozyskał w celu realizacji niniejszej Umowy i które przekazał Zamawiającemu.</w:t>
      </w:r>
    </w:p>
    <w:p w14:paraId="162C4F59" w14:textId="3716CEF0" w:rsidR="00D42ED9" w:rsidRPr="006D6B21" w:rsidRDefault="00D42ED9" w:rsidP="00F80749">
      <w:pPr>
        <w:keepLines/>
        <w:numPr>
          <w:ilvl w:val="0"/>
          <w:numId w:val="29"/>
        </w:numPr>
        <w:suppressAutoHyphens/>
        <w:spacing w:after="0" w:line="360" w:lineRule="auto"/>
        <w:contextualSpacing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6D6B21">
        <w:rPr>
          <w:rFonts w:ascii="Arial" w:eastAsia="Calibri" w:hAnsi="Arial" w:cs="Arial"/>
          <w:sz w:val="24"/>
          <w:szCs w:val="24"/>
          <w:lang w:eastAsia="ar-SA"/>
        </w:rPr>
        <w:t xml:space="preserve">Zamawiający oświadcza, iż wypełnił lub wypełni obowiązku informacyjne przewidziane w art. 14 RODO, do których zobowiązany jest </w:t>
      </w:r>
      <w:r w:rsidR="00D84922" w:rsidRPr="006D6B21">
        <w:rPr>
          <w:rFonts w:ascii="Arial" w:eastAsia="Calibri" w:hAnsi="Arial" w:cs="Arial"/>
          <w:sz w:val="24"/>
          <w:szCs w:val="24"/>
          <w:lang w:eastAsia="ar-SA"/>
        </w:rPr>
        <w:t>W</w:t>
      </w:r>
      <w:r w:rsidRPr="006D6B21">
        <w:rPr>
          <w:rFonts w:ascii="Arial" w:eastAsia="Calibri" w:hAnsi="Arial" w:cs="Arial"/>
          <w:sz w:val="24"/>
          <w:szCs w:val="24"/>
          <w:lang w:eastAsia="ar-SA"/>
        </w:rPr>
        <w:t>ykonawca wobec osób fizycznych, których dane osobowe zostały przez niego udostępnione wykonawcy w celu realizacji niniejszej umowy.</w:t>
      </w:r>
    </w:p>
    <w:p w14:paraId="3CECC114" w14:textId="77777777" w:rsidR="00D42ED9" w:rsidRPr="006D6B21" w:rsidRDefault="00D42ED9" w:rsidP="00F80749">
      <w:pPr>
        <w:keepLines/>
        <w:numPr>
          <w:ilvl w:val="0"/>
          <w:numId w:val="29"/>
        </w:numPr>
        <w:suppressAutoHyphens/>
        <w:spacing w:after="0" w:line="360" w:lineRule="auto"/>
        <w:contextualSpacing/>
        <w:textAlignment w:val="baseline"/>
        <w:rPr>
          <w:rFonts w:ascii="Arial" w:eastAsia="Calibri" w:hAnsi="Arial" w:cs="Arial"/>
          <w:b/>
          <w:bCs/>
          <w:sz w:val="24"/>
          <w:szCs w:val="24"/>
          <w:lang w:eastAsia="ar-SA"/>
        </w:rPr>
      </w:pPr>
      <w:r w:rsidRPr="006D6B21">
        <w:rPr>
          <w:rFonts w:ascii="Arial" w:eastAsia="Calibri" w:hAnsi="Arial" w:cs="Arial"/>
          <w:sz w:val="24"/>
          <w:szCs w:val="24"/>
          <w:lang w:eastAsia="ar-SA"/>
        </w:rPr>
        <w:t>Wykonawca wskazuje na niezbędne elementy obowiązku informacyjnego celem przekazania ich treści przez zamawiającego osobom, których dane osobowe zostały wykonawcy udostępnione w związku z realizacją niniejszej umowy, zgodnie z art. 14 ust. 1 i 2 RODO, przy uwzględnieniu art. 14 ust. 5 pkt a) RODO:</w:t>
      </w:r>
    </w:p>
    <w:p w14:paraId="61B7FB7F" w14:textId="7E817D1B" w:rsidR="00D42ED9" w:rsidRPr="006D6B21" w:rsidRDefault="00D42ED9" w:rsidP="00F80749">
      <w:pPr>
        <w:pStyle w:val="Akapitzlist"/>
        <w:numPr>
          <w:ilvl w:val="1"/>
          <w:numId w:val="28"/>
        </w:numPr>
        <w:spacing w:line="360" w:lineRule="auto"/>
        <w:ind w:left="1644" w:hanging="357"/>
        <w:rPr>
          <w:rFonts w:ascii="Arial" w:hAnsi="Arial" w:cs="Arial"/>
          <w:sz w:val="24"/>
          <w:szCs w:val="24"/>
          <w:lang w:eastAsia="ar-SA"/>
        </w:rPr>
      </w:pPr>
      <w:r w:rsidRPr="006D6B21">
        <w:rPr>
          <w:rFonts w:ascii="Arial" w:hAnsi="Arial" w:cs="Arial"/>
          <w:sz w:val="24"/>
          <w:szCs w:val="24"/>
          <w:lang w:eastAsia="ar-SA"/>
        </w:rPr>
        <w:t>osobą kontaktową we wszelkich sprawach dotyczących ochrony danych osobowych u Wykonawcy jest Inspektor Ochrony Danych dostępny pod adresem email: iodo@koniusza.pl lub pisemnie na adres: Gminny Zespół Ekonomiczno-Administracyjny Szkół w Koniuszy, 32-104 Koniusza 55 z</w:t>
      </w:r>
      <w:r w:rsidR="005D71A5" w:rsidRPr="006D6B21">
        <w:rPr>
          <w:rFonts w:ascii="Arial" w:hAnsi="Arial" w:cs="Arial"/>
          <w:sz w:val="24"/>
          <w:szCs w:val="24"/>
          <w:lang w:eastAsia="ar-SA"/>
        </w:rPr>
        <w:t> </w:t>
      </w:r>
      <w:r w:rsidRPr="006D6B21">
        <w:rPr>
          <w:rFonts w:ascii="Arial" w:hAnsi="Arial" w:cs="Arial"/>
          <w:sz w:val="24"/>
          <w:szCs w:val="24"/>
          <w:lang w:eastAsia="ar-SA"/>
        </w:rPr>
        <w:t>dopiskiem Inspektor Ochrony Danych Osobowych, w każdej sprawie dotyczącej przetwarzania danych osobowych</w:t>
      </w:r>
    </w:p>
    <w:p w14:paraId="6A38322B" w14:textId="77777777" w:rsidR="00D42ED9" w:rsidRPr="006D6B21" w:rsidRDefault="00D42ED9" w:rsidP="00F80749">
      <w:pPr>
        <w:numPr>
          <w:ilvl w:val="1"/>
          <w:numId w:val="28"/>
        </w:numPr>
        <w:suppressAutoHyphens/>
        <w:spacing w:after="0" w:line="360" w:lineRule="auto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>udostępnione Wykonawcy dane będą przetwarzane w celach kontaktowych, w tym związanych w wykonaniem Umowy zawartej pomiędzy Zamawiającym a Wykonawcą. Podstawą przetwarzania danych osobowych jest prawnie uzasadniony interes administratora danych, który przekazał dane Zamawiającego, a także prawnie uzasadniony interes Wykonawcy, któremu dane zostały udostępnione. Uzasadnionym interesem jest możliwość prawidłowej i efektywnej realizacji Umowy zawartej pomiędzy tymi podmiotami,</w:t>
      </w:r>
    </w:p>
    <w:p w14:paraId="08E97F34" w14:textId="03438F6D" w:rsidR="00D42ED9" w:rsidRPr="006D6B21" w:rsidRDefault="00D84922" w:rsidP="00F80749">
      <w:pPr>
        <w:numPr>
          <w:ilvl w:val="1"/>
          <w:numId w:val="28"/>
        </w:numPr>
        <w:suppressAutoHyphens/>
        <w:spacing w:after="0" w:line="360" w:lineRule="auto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>W</w:t>
      </w:r>
      <w:r w:rsidR="00D42ED9" w:rsidRPr="006D6B21">
        <w:rPr>
          <w:rFonts w:ascii="Arial" w:eastAsia="Times New Roman" w:hAnsi="Arial" w:cs="Arial"/>
          <w:sz w:val="24"/>
          <w:szCs w:val="24"/>
          <w:lang w:eastAsia="ar-SA"/>
        </w:rPr>
        <w:t>ykonawca przetwarzać będzie następujące kategorię danych osobowych: imię, nazwisko oraz dane kontaktowe w zakresie przekazanym przez Zamawiającego, który jest źródłem danych osobowych,</w:t>
      </w:r>
    </w:p>
    <w:p w14:paraId="00C1B0BB" w14:textId="77777777" w:rsidR="00D42ED9" w:rsidRPr="006D6B21" w:rsidRDefault="00D42ED9" w:rsidP="00F80749">
      <w:pPr>
        <w:numPr>
          <w:ilvl w:val="1"/>
          <w:numId w:val="28"/>
        </w:numPr>
        <w:suppressAutoHyphens/>
        <w:spacing w:after="0" w:line="360" w:lineRule="auto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 xml:space="preserve">dane osobowe mogą być przekazywane podmiotom współpracującym na podstawie umów powierzenia przetwarzania </w:t>
      </w:r>
      <w:r w:rsidRPr="006D6B21">
        <w:rPr>
          <w:rFonts w:ascii="Arial" w:eastAsia="Times New Roman" w:hAnsi="Arial" w:cs="Arial"/>
          <w:sz w:val="24"/>
          <w:szCs w:val="24"/>
          <w:lang w:eastAsia="ar-SA"/>
        </w:rPr>
        <w:lastRenderedPageBreak/>
        <w:t>danych, w tym podwykonawcom świadczonych usług, dostawcom usług teleinformatycznych i sprzętu technicznego,</w:t>
      </w:r>
    </w:p>
    <w:p w14:paraId="21A5AA50" w14:textId="77777777" w:rsidR="00D42ED9" w:rsidRPr="006D6B21" w:rsidRDefault="00D42ED9" w:rsidP="00F80749">
      <w:pPr>
        <w:numPr>
          <w:ilvl w:val="1"/>
          <w:numId w:val="28"/>
        </w:numPr>
        <w:suppressAutoHyphens/>
        <w:spacing w:after="0" w:line="360" w:lineRule="auto"/>
        <w:contextualSpacing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bookmarkStart w:id="39" w:name="_Hlk74047595"/>
      <w:r w:rsidRPr="006D6B21">
        <w:rPr>
          <w:rFonts w:ascii="Arial" w:eastAsia="Times New Roman" w:hAnsi="Arial" w:cs="Arial"/>
          <w:sz w:val="24"/>
          <w:szCs w:val="24"/>
          <w:lang w:eastAsia="ar-SA"/>
        </w:rPr>
        <w:t>dane osobowe będą przechowywane do czasu wypełnienie prawnie uzasadnionych interesów Wykonawcy odnoszących się do realizacji zawartej Umowy, stanowiących podstawę tego przetwarzania, jak również związanych z przedawnieniem ewentualnych roszczeń.</w:t>
      </w:r>
      <w:bookmarkEnd w:id="39"/>
    </w:p>
    <w:p w14:paraId="67D96A5C" w14:textId="14AB13CA" w:rsidR="00C64EA2" w:rsidRPr="006D6B21" w:rsidRDefault="00C64EA2" w:rsidP="00C64EA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§16</w:t>
      </w:r>
      <w:r w:rsidRPr="006D6B2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Postanowienia końcowe</w:t>
      </w:r>
    </w:p>
    <w:p w14:paraId="1AD230A7" w14:textId="77777777" w:rsidR="00C64EA2" w:rsidRPr="006D6B21" w:rsidRDefault="00C64EA2" w:rsidP="00961BDB">
      <w:pPr>
        <w:numPr>
          <w:ilvl w:val="0"/>
          <w:numId w:val="12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>Strony zgodnie postanawiają, że Wykonawca nie może bez pisemnej uprzedniej zgody Zamawiającego przenieść ani zbyć wierzytelności wynikającej z niniejszej umowy na osobę trzecią.</w:t>
      </w:r>
    </w:p>
    <w:p w14:paraId="0CA1395C" w14:textId="77777777" w:rsidR="00C64EA2" w:rsidRPr="006D6B21" w:rsidRDefault="00C64EA2" w:rsidP="00961BDB">
      <w:pPr>
        <w:numPr>
          <w:ilvl w:val="0"/>
          <w:numId w:val="12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ar-SA"/>
        </w:rPr>
        <w:t>W sprawach nieuregulowanych niniejszą umową mają zastosowanie odpowiednie przepisy ustawy Prawo zamówień publicznych wraz z aktami wykonawczymi oraz Kodeksu cywilnego.</w:t>
      </w:r>
    </w:p>
    <w:p w14:paraId="202224DD" w14:textId="77777777" w:rsidR="00C64EA2" w:rsidRPr="006D6B21" w:rsidRDefault="00C64EA2" w:rsidP="00961BDB">
      <w:pPr>
        <w:numPr>
          <w:ilvl w:val="0"/>
          <w:numId w:val="12"/>
        </w:num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Ewentualne spory wynikłe w związku z realizacją przedmiotu umowy strony zobowiązują się rozwiązywać w drodze wspólnych negocjacji, a w przypadku niemożności ustalenia kompromisu będą rozstrzygane przez sąd właściwy miejscowo dla siedziby Zamawiającego.</w:t>
      </w:r>
    </w:p>
    <w:p w14:paraId="2BFF8127" w14:textId="77777777" w:rsidR="00665542" w:rsidRPr="006D6B21" w:rsidRDefault="00C64EA2" w:rsidP="00665542">
      <w:pPr>
        <w:numPr>
          <w:ilvl w:val="0"/>
          <w:numId w:val="12"/>
        </w:numPr>
        <w:tabs>
          <w:tab w:val="left" w:pos="284"/>
          <w:tab w:val="left" w:pos="426"/>
        </w:tabs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 xml:space="preserve">Postanowienia niniejszej umowy winny być interpretowane w ten sposób, iż mają pierwszeństwo przed wszystkimi innymi ustaleniami dotyczącymi treści stosunku zobowiązaniowego pomiędzy stronami, w tym sposobu wykonania przedmiotu niniejszej umowy. </w:t>
      </w:r>
    </w:p>
    <w:p w14:paraId="2A5E1F7C" w14:textId="5A7740D8" w:rsidR="00665542" w:rsidRPr="006D6B21" w:rsidRDefault="00665542" w:rsidP="00665542">
      <w:pPr>
        <w:numPr>
          <w:ilvl w:val="0"/>
          <w:numId w:val="12"/>
        </w:numPr>
        <w:tabs>
          <w:tab w:val="left" w:pos="284"/>
          <w:tab w:val="left" w:pos="426"/>
        </w:tabs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Integralną część umowy stanowią załączniki:</w:t>
      </w:r>
    </w:p>
    <w:p w14:paraId="77EAA0A6" w14:textId="7F8B76F9" w:rsidR="00665542" w:rsidRPr="006D6B21" w:rsidRDefault="00665542" w:rsidP="00665542">
      <w:pPr>
        <w:pStyle w:val="Akapitzlist"/>
        <w:numPr>
          <w:ilvl w:val="1"/>
          <w:numId w:val="37"/>
        </w:numPr>
        <w:tabs>
          <w:tab w:val="left" w:pos="284"/>
          <w:tab w:val="left" w:pos="426"/>
        </w:tabs>
        <w:suppressAutoHyphens/>
        <w:overflowPunct w:val="0"/>
        <w:spacing w:line="360" w:lineRule="auto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6D6B21">
        <w:rPr>
          <w:rFonts w:ascii="Arial" w:hAnsi="Arial" w:cs="Arial"/>
          <w:sz w:val="24"/>
          <w:szCs w:val="24"/>
          <w:lang w:eastAsia="ar-SA"/>
        </w:rPr>
        <w:t xml:space="preserve">Załącznik Nr 1 zawiera formularz </w:t>
      </w:r>
      <w:proofErr w:type="spellStart"/>
      <w:r w:rsidRPr="006D6B21">
        <w:rPr>
          <w:rFonts w:ascii="Arial" w:hAnsi="Arial" w:cs="Arial"/>
          <w:sz w:val="24"/>
          <w:szCs w:val="24"/>
          <w:lang w:eastAsia="ar-SA"/>
        </w:rPr>
        <w:t>asortynentowo</w:t>
      </w:r>
      <w:proofErr w:type="spellEnd"/>
      <w:r w:rsidRPr="006D6B21">
        <w:rPr>
          <w:rFonts w:ascii="Arial" w:hAnsi="Arial" w:cs="Arial"/>
          <w:sz w:val="24"/>
          <w:szCs w:val="24"/>
          <w:lang w:eastAsia="ar-SA"/>
        </w:rPr>
        <w:t>-cenowy</w:t>
      </w:r>
      <w:r w:rsidR="00BE71C8" w:rsidRPr="006D6B21">
        <w:rPr>
          <w:rFonts w:ascii="Arial" w:hAnsi="Arial" w:cs="Arial"/>
          <w:sz w:val="24"/>
          <w:szCs w:val="24"/>
          <w:lang w:eastAsia="ar-SA"/>
        </w:rPr>
        <w:t xml:space="preserve"> przedmiotu umowy</w:t>
      </w:r>
      <w:r w:rsidRPr="006D6B21">
        <w:rPr>
          <w:rFonts w:ascii="Arial" w:hAnsi="Arial" w:cs="Arial"/>
          <w:sz w:val="24"/>
          <w:szCs w:val="24"/>
          <w:lang w:eastAsia="ar-SA"/>
        </w:rPr>
        <w:t>,</w:t>
      </w:r>
    </w:p>
    <w:p w14:paraId="7F2200E1" w14:textId="75E54EF7" w:rsidR="00665542" w:rsidRDefault="00665542" w:rsidP="00665542">
      <w:pPr>
        <w:pStyle w:val="Akapitzlist"/>
        <w:numPr>
          <w:ilvl w:val="1"/>
          <w:numId w:val="37"/>
        </w:numPr>
        <w:tabs>
          <w:tab w:val="left" w:pos="284"/>
          <w:tab w:val="left" w:pos="426"/>
        </w:tabs>
        <w:suppressAutoHyphens/>
        <w:overflowPunct w:val="0"/>
        <w:spacing w:line="360" w:lineRule="auto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6D6B21">
        <w:rPr>
          <w:rFonts w:ascii="Arial" w:hAnsi="Arial" w:cs="Arial"/>
          <w:sz w:val="24"/>
          <w:szCs w:val="24"/>
          <w:lang w:eastAsia="ar-SA"/>
        </w:rPr>
        <w:t>Załącznik Nr 2 zawiera dane do wystawienia faktury VAT</w:t>
      </w:r>
      <w:r w:rsidR="00F5238C">
        <w:rPr>
          <w:rFonts w:ascii="Arial" w:hAnsi="Arial" w:cs="Arial"/>
          <w:sz w:val="24"/>
          <w:szCs w:val="24"/>
          <w:lang w:eastAsia="ar-SA"/>
        </w:rPr>
        <w:t>,</w:t>
      </w:r>
    </w:p>
    <w:p w14:paraId="580E2CF1" w14:textId="7D4ADEC0" w:rsidR="00F5238C" w:rsidRPr="00F5238C" w:rsidRDefault="00F5238C" w:rsidP="00F5238C">
      <w:pPr>
        <w:pStyle w:val="Akapitzlist"/>
        <w:numPr>
          <w:ilvl w:val="1"/>
          <w:numId w:val="37"/>
        </w:numPr>
        <w:tabs>
          <w:tab w:val="left" w:pos="284"/>
          <w:tab w:val="left" w:pos="426"/>
        </w:tabs>
        <w:suppressAutoHyphens/>
        <w:overflowPunct w:val="0"/>
        <w:spacing w:line="360" w:lineRule="auto"/>
        <w:textAlignment w:val="baseline"/>
        <w:rPr>
          <w:rFonts w:ascii="Arial" w:hAnsi="Arial" w:cs="Arial"/>
          <w:sz w:val="24"/>
          <w:szCs w:val="24"/>
          <w:lang w:eastAsia="ar-SA"/>
        </w:rPr>
      </w:pPr>
      <w:r w:rsidRPr="006D6B21">
        <w:rPr>
          <w:rFonts w:ascii="Arial" w:hAnsi="Arial" w:cs="Arial"/>
          <w:sz w:val="24"/>
          <w:szCs w:val="24"/>
          <w:lang w:eastAsia="ar-SA"/>
        </w:rPr>
        <w:t xml:space="preserve">Załącznik Nr </w:t>
      </w:r>
      <w:r>
        <w:rPr>
          <w:rFonts w:ascii="Arial" w:hAnsi="Arial" w:cs="Arial"/>
          <w:sz w:val="24"/>
          <w:szCs w:val="24"/>
          <w:lang w:eastAsia="ar-SA"/>
        </w:rPr>
        <w:t>3</w:t>
      </w:r>
      <w:r w:rsidRPr="006D6B21">
        <w:rPr>
          <w:rFonts w:ascii="Arial" w:hAnsi="Arial" w:cs="Arial"/>
          <w:sz w:val="24"/>
          <w:szCs w:val="24"/>
          <w:lang w:eastAsia="ar-SA"/>
        </w:rPr>
        <w:t xml:space="preserve"> zawiera </w:t>
      </w:r>
      <w:r>
        <w:rPr>
          <w:rFonts w:ascii="Arial" w:hAnsi="Arial" w:cs="Arial"/>
          <w:sz w:val="24"/>
          <w:szCs w:val="24"/>
          <w:lang w:eastAsia="ar-SA"/>
        </w:rPr>
        <w:t>opis</w:t>
      </w:r>
      <w:r w:rsidRPr="006D6B21">
        <w:rPr>
          <w:rFonts w:ascii="Arial" w:hAnsi="Arial" w:cs="Arial"/>
          <w:sz w:val="24"/>
          <w:szCs w:val="24"/>
          <w:lang w:eastAsia="ar-SA"/>
        </w:rPr>
        <w:t xml:space="preserve"> przedmiotu umowy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14:paraId="24182CD5" w14:textId="77777777" w:rsidR="00C64EA2" w:rsidRPr="006D6B21" w:rsidRDefault="00C64EA2" w:rsidP="00961BDB">
      <w:pPr>
        <w:numPr>
          <w:ilvl w:val="0"/>
          <w:numId w:val="12"/>
        </w:numPr>
        <w:tabs>
          <w:tab w:val="left" w:pos="284"/>
          <w:tab w:val="left" w:pos="426"/>
        </w:tabs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6D6B21">
        <w:rPr>
          <w:rFonts w:ascii="Arial" w:eastAsia="Times New Roman" w:hAnsi="Arial" w:cs="Arial"/>
          <w:sz w:val="24"/>
          <w:szCs w:val="24"/>
          <w:lang w:eastAsia="pl-PL"/>
        </w:rPr>
        <w:t>Umowę sporządzono w dwóch jednobrzmiących egzemplarzach, po jednym dla Zamawiającego i dla Wykonawcy/umowę sporządzono jako plik elektroniczny opatrzony kwalifikowanymi podpisami elektronicznymi Zamawiającego i Wykonawcy.</w:t>
      </w:r>
    </w:p>
    <w:p w14:paraId="4E7CB6A7" w14:textId="7EBFFD22" w:rsidR="00C64EA2" w:rsidRPr="00893C39" w:rsidRDefault="00C64EA2" w:rsidP="00C64EA2">
      <w:pPr>
        <w:keepLines/>
        <w:spacing w:after="0" w:line="360" w:lineRule="auto"/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</w:pPr>
      <w:r w:rsidRPr="00A06D0A">
        <w:rPr>
          <w:rFonts w:ascii="Arial" w:eastAsia="Times New Roman" w:hAnsi="Arial" w:cs="Arial"/>
          <w:snapToGrid w:val="0"/>
          <w:sz w:val="20"/>
          <w:szCs w:val="20"/>
        </w:rPr>
        <w:t>Uwaga! Zapisy niniejszej umowy dotyczące podwykonawstwa obowiązują w przypadku wykonania przedmiotu umowy z udziałem podwykonawców</w:t>
      </w:r>
      <w:r w:rsidRPr="00893C39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.</w:t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                               </w:t>
      </w:r>
    </w:p>
    <w:p w14:paraId="3C692D2D" w14:textId="77777777" w:rsidR="00A06D0A" w:rsidRDefault="00A06D0A" w:rsidP="00C64EA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780541" w14:textId="1A61FE65" w:rsidR="00C64EA2" w:rsidRPr="00893C39" w:rsidRDefault="00C64EA2" w:rsidP="00C64EA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93C39"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93C39">
        <w:rPr>
          <w:rFonts w:ascii="Arial" w:eastAsia="Times New Roman" w:hAnsi="Arial" w:cs="Arial"/>
          <w:sz w:val="24"/>
          <w:szCs w:val="24"/>
          <w:lang w:eastAsia="pl-PL"/>
        </w:rPr>
        <w:tab/>
        <w:t>Wykonawca</w:t>
      </w:r>
    </w:p>
    <w:p w14:paraId="146E4743" w14:textId="77777777" w:rsidR="00C64EA2" w:rsidRPr="00893C39" w:rsidRDefault="00C64EA2" w:rsidP="00C64EA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B0951A" w14:textId="77777777" w:rsidR="00C64EA2" w:rsidRPr="00893C39" w:rsidRDefault="00C64EA2" w:rsidP="00C64EA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840D97" w14:textId="77777777" w:rsidR="009D09D2" w:rsidRPr="00893C39" w:rsidRDefault="009D09D2" w:rsidP="00C64EA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936C19" w14:textId="77777777" w:rsidR="005D71A5" w:rsidRPr="00893C39" w:rsidRDefault="005D71A5" w:rsidP="00C64EA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54F663" w14:textId="6D15FCE2" w:rsidR="00C64EA2" w:rsidRPr="00893C39" w:rsidRDefault="00C64EA2" w:rsidP="005D71A5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893C39">
        <w:rPr>
          <w:rFonts w:ascii="Arial" w:eastAsia="Times New Roman" w:hAnsi="Arial" w:cs="Arial"/>
          <w:sz w:val="24"/>
          <w:szCs w:val="24"/>
          <w:lang w:eastAsia="pl-PL"/>
        </w:rPr>
        <w:t>Kontrasygnata Głównej Księgowej GZEAS</w:t>
      </w:r>
    </w:p>
    <w:p w14:paraId="48F58384" w14:textId="06E96CC4" w:rsidR="006D06E4" w:rsidRPr="00893C39" w:rsidRDefault="006D06E4" w:rsidP="00CE62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83DB20" w14:textId="77777777" w:rsidR="00E95606" w:rsidRPr="00893C39" w:rsidRDefault="00E95606" w:rsidP="00CE624A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</w:p>
    <w:p w14:paraId="3D0A5788" w14:textId="77777777" w:rsidR="001757A5" w:rsidRPr="00893C39" w:rsidRDefault="001757A5" w:rsidP="00CE624A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</w:p>
    <w:p w14:paraId="7E653235" w14:textId="6C9D1D4F" w:rsidR="00452281" w:rsidRPr="00893C39" w:rsidRDefault="00452281" w:rsidP="00452281">
      <w:pPr>
        <w:spacing w:after="0" w:line="360" w:lineRule="auto"/>
        <w:ind w:left="4968" w:firstLine="696"/>
        <w:jc w:val="both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  <w:r w:rsidRPr="00893C39"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  <w:t>Załącznik nr 2 do umowy</w:t>
      </w:r>
    </w:p>
    <w:p w14:paraId="0B4409A0" w14:textId="77777777" w:rsidR="00452281" w:rsidRPr="00893C39" w:rsidRDefault="00452281" w:rsidP="00452281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C320808" w14:textId="77777777" w:rsidR="00452281" w:rsidRPr="00893C39" w:rsidRDefault="00452281" w:rsidP="00452281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893C39">
        <w:rPr>
          <w:rFonts w:ascii="Arial" w:eastAsia="Times New Roman" w:hAnsi="Arial" w:cs="Arial"/>
          <w:bCs/>
          <w:sz w:val="24"/>
          <w:szCs w:val="24"/>
          <w:lang w:eastAsia="ar-SA"/>
        </w:rPr>
        <w:t>Dane do wystawiania faktur VAT na poszczególne szkoły:</w:t>
      </w:r>
    </w:p>
    <w:p w14:paraId="366AEAA2" w14:textId="77777777" w:rsidR="00452281" w:rsidRPr="00893C39" w:rsidRDefault="00452281" w:rsidP="00452281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3EB80685" w14:textId="77777777" w:rsidR="00452281" w:rsidRPr="00893C39" w:rsidRDefault="00452281" w:rsidP="00452281">
      <w:pPr>
        <w:pStyle w:val="Akapitzlist"/>
        <w:numPr>
          <w:ilvl w:val="0"/>
          <w:numId w:val="33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34DEE29A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Zespół Szkolno-Przedszkolny w Biórkowie Wielkim, Biórków Wielki 111, 32-104 Koniusza,</w:t>
      </w:r>
    </w:p>
    <w:p w14:paraId="65A7EFF5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76AD64D0" w14:textId="77777777" w:rsidR="00452281" w:rsidRPr="00893C39" w:rsidRDefault="00452281" w:rsidP="00452281">
      <w:pPr>
        <w:pStyle w:val="Akapitzlist"/>
        <w:numPr>
          <w:ilvl w:val="0"/>
          <w:numId w:val="33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75018575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Zespół Szkolno-Przedszkolny w Niegardowie, Niegardów 57,     32-104 Koniusza</w:t>
      </w:r>
    </w:p>
    <w:p w14:paraId="5669CA1F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337BE167" w14:textId="77777777" w:rsidR="00452281" w:rsidRPr="00893C39" w:rsidRDefault="00452281" w:rsidP="00452281">
      <w:pPr>
        <w:pStyle w:val="Akapitzlist"/>
        <w:numPr>
          <w:ilvl w:val="0"/>
          <w:numId w:val="33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3282F39A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Szkoła Podstawowa w Glewcu, Glewiec 2, 32-104 Koniusza,</w:t>
      </w:r>
    </w:p>
    <w:p w14:paraId="64C823D9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6D1431EB" w14:textId="77777777" w:rsidR="00452281" w:rsidRPr="00893C39" w:rsidRDefault="00452281" w:rsidP="00452281">
      <w:pPr>
        <w:pStyle w:val="Akapitzlist"/>
        <w:numPr>
          <w:ilvl w:val="0"/>
          <w:numId w:val="33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3ACBE867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Szkoła Podstawowa w Koniuszy, Koniusza 19, 32-104 Koniusza,</w:t>
      </w:r>
    </w:p>
    <w:p w14:paraId="20EB3AB6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3B9F7DC7" w14:textId="77777777" w:rsidR="00452281" w:rsidRPr="00893C39" w:rsidRDefault="00452281" w:rsidP="00452281">
      <w:pPr>
        <w:pStyle w:val="Akapitzlist"/>
        <w:numPr>
          <w:ilvl w:val="0"/>
          <w:numId w:val="33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70A90445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Szkoła Podstawowa w Rzędowicach, Rzędowice 44, 32-104 Koniusza,</w:t>
      </w:r>
    </w:p>
    <w:p w14:paraId="723419DF" w14:textId="77777777" w:rsidR="00A66C07" w:rsidRPr="00893C39" w:rsidRDefault="00A66C07" w:rsidP="00A66C0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893C3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W przypadku wystawiania faktur ustrukturyzowanych poprzez Krajowy System e-Faktur (</w:t>
      </w:r>
      <w:proofErr w:type="spellStart"/>
      <w:r w:rsidRPr="00893C3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KSeF</w:t>
      </w:r>
      <w:proofErr w:type="spellEnd"/>
      <w:r w:rsidRPr="00893C3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), Wykonawca jest zobowiązany do wskazania w fakturze danych Odbiorcy/Płatnika wraz z identyfikatorem podatkowym NIP, a także do wypełnienia pola „Rola" .</w:t>
      </w:r>
    </w:p>
    <w:p w14:paraId="3EF39783" w14:textId="77777777" w:rsidR="00452281" w:rsidRPr="00893C39" w:rsidRDefault="00452281" w:rsidP="00452281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22085D53" w14:textId="5CFAEA38" w:rsidR="00452281" w:rsidRPr="00893C39" w:rsidRDefault="00452281" w:rsidP="00452281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893C39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Dane do wystawiania faktur VAT</w:t>
      </w:r>
      <w:r w:rsidR="00A66C07" w:rsidRPr="00893C3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poprzez </w:t>
      </w:r>
      <w:proofErr w:type="spellStart"/>
      <w:r w:rsidR="00A66C07" w:rsidRPr="00893C39">
        <w:rPr>
          <w:rFonts w:ascii="Arial" w:eastAsia="Times New Roman" w:hAnsi="Arial" w:cs="Arial"/>
          <w:bCs/>
          <w:sz w:val="24"/>
          <w:szCs w:val="24"/>
          <w:lang w:eastAsia="ar-SA"/>
        </w:rPr>
        <w:t>KSeF</w:t>
      </w:r>
      <w:proofErr w:type="spellEnd"/>
      <w:r w:rsidR="00A66C07" w:rsidRPr="00893C39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  <w:r w:rsidRPr="00893C3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na poszczególne szkoły:</w:t>
      </w:r>
    </w:p>
    <w:p w14:paraId="35F0FFBC" w14:textId="77777777" w:rsidR="00452281" w:rsidRPr="00893C39" w:rsidRDefault="00452281" w:rsidP="00452281">
      <w:pPr>
        <w:spacing w:after="0" w:line="360" w:lineRule="auto"/>
        <w:ind w:left="360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798FAD2E" w14:textId="77777777" w:rsidR="00452281" w:rsidRPr="00893C39" w:rsidRDefault="00452281" w:rsidP="00452281">
      <w:pPr>
        <w:pStyle w:val="Akapitzlist"/>
        <w:numPr>
          <w:ilvl w:val="0"/>
          <w:numId w:val="34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17F3AE68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Zespół Szkolno-Przedszkolny w Biórkowie Wielkim, Biórków Wielki 111, 32-104 Koniusza,</w:t>
      </w:r>
    </w:p>
    <w:p w14:paraId="7A768672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NIP: 6821788788,  REGON: 386198780</w:t>
      </w:r>
    </w:p>
    <w:p w14:paraId="3010CC3C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ROLA: 8- Zespół Szkolno-Przedszkolny w Biórkowie Wielkim – odbiorca</w:t>
      </w:r>
    </w:p>
    <w:p w14:paraId="0F77E75A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05F31B1A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3051F488" w14:textId="77777777" w:rsidR="00452281" w:rsidRPr="00893C39" w:rsidRDefault="00452281" w:rsidP="00452281">
      <w:pPr>
        <w:pStyle w:val="Akapitzlist"/>
        <w:numPr>
          <w:ilvl w:val="0"/>
          <w:numId w:val="34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531ED342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Zespół Szkolno-Przedszkolny w Niegardowie, Niegardów 57,     32-104 Koniusza</w:t>
      </w:r>
    </w:p>
    <w:p w14:paraId="609B5A40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NIP: 6821773077,  REGON: 365081122</w:t>
      </w:r>
    </w:p>
    <w:p w14:paraId="42E229D5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ROLA: 8- Zespół Szkolno-Przedszkolny w Niegardowie – odbiorca</w:t>
      </w:r>
    </w:p>
    <w:p w14:paraId="796BAF63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33344F18" w14:textId="77777777" w:rsidR="00452281" w:rsidRPr="00893C39" w:rsidRDefault="00452281" w:rsidP="00452281">
      <w:pPr>
        <w:pStyle w:val="Akapitzlist"/>
        <w:numPr>
          <w:ilvl w:val="0"/>
          <w:numId w:val="34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78CB155F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Szkoła Podstawowa w Glewcu, Glewiec 2, 32-104 Koniusza,</w:t>
      </w:r>
    </w:p>
    <w:p w14:paraId="21FFCC8F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NIP: 6821533686,  REGON: 000699336</w:t>
      </w:r>
    </w:p>
    <w:p w14:paraId="6D5744EA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ROLA: 8- Szkoła Podstawowa w Glewcu – odbiorca</w:t>
      </w:r>
    </w:p>
    <w:p w14:paraId="47FBC356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20819DAD" w14:textId="77777777" w:rsidR="00452281" w:rsidRPr="00893C39" w:rsidRDefault="00452281" w:rsidP="00452281">
      <w:pPr>
        <w:pStyle w:val="Akapitzlist"/>
        <w:numPr>
          <w:ilvl w:val="0"/>
          <w:numId w:val="34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278AAAC0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Szkoła Podstawowa w Koniuszy, Koniusza 19, 32-104 Koniusza,</w:t>
      </w:r>
    </w:p>
    <w:p w14:paraId="0DC5445F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NIP: 6821179003,  REGON: 000699371</w:t>
      </w:r>
    </w:p>
    <w:p w14:paraId="63DCA1F6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ROLA: 8- Szkoła Podstawowa w Koniuszy – odbiorca</w:t>
      </w:r>
    </w:p>
    <w:p w14:paraId="223E5613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</w:p>
    <w:p w14:paraId="4C78EC78" w14:textId="77777777" w:rsidR="00452281" w:rsidRPr="00893C39" w:rsidRDefault="00452281" w:rsidP="00452281">
      <w:pPr>
        <w:pStyle w:val="Akapitzlist"/>
        <w:numPr>
          <w:ilvl w:val="0"/>
          <w:numId w:val="34"/>
        </w:numPr>
        <w:suppressAutoHyphens/>
        <w:spacing w:line="360" w:lineRule="auto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Nabywca: Gmina Koniusza, 32-104 Koniusza 55, NIP 6821773580</w:t>
      </w:r>
    </w:p>
    <w:p w14:paraId="5614A211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Odbiorca: Szkoła Podstawowa w Rzędowicach, Rzędowice 44, 32-104 Koniusza,</w:t>
      </w:r>
    </w:p>
    <w:p w14:paraId="709A4448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NIP: 6821510923,  REGON: 000699342</w:t>
      </w:r>
    </w:p>
    <w:p w14:paraId="693A83C0" w14:textId="77777777" w:rsidR="00452281" w:rsidRPr="00893C39" w:rsidRDefault="00452281" w:rsidP="00452281">
      <w:pPr>
        <w:pStyle w:val="Akapitzlist"/>
        <w:spacing w:line="360" w:lineRule="auto"/>
        <w:ind w:left="928"/>
        <w:rPr>
          <w:rFonts w:ascii="Arial" w:hAnsi="Arial" w:cs="Arial"/>
          <w:bCs/>
          <w:sz w:val="24"/>
          <w:szCs w:val="24"/>
          <w:lang w:eastAsia="ar-SA"/>
        </w:rPr>
      </w:pPr>
      <w:r w:rsidRPr="00893C39">
        <w:rPr>
          <w:rFonts w:ascii="Arial" w:hAnsi="Arial" w:cs="Arial"/>
          <w:bCs/>
          <w:sz w:val="24"/>
          <w:szCs w:val="24"/>
          <w:lang w:eastAsia="ar-SA"/>
        </w:rPr>
        <w:t>ROLA: 8- Szkoła Podstawowa w Rzędowicach – odbiorca</w:t>
      </w:r>
    </w:p>
    <w:p w14:paraId="30B23968" w14:textId="77777777" w:rsidR="00E95606" w:rsidRPr="00893C39" w:rsidRDefault="00E95606" w:rsidP="00AC13F5">
      <w:pPr>
        <w:suppressAutoHyphens/>
        <w:spacing w:after="0" w:line="360" w:lineRule="auto"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</w:p>
    <w:p w14:paraId="015617B3" w14:textId="77777777" w:rsidR="00E95606" w:rsidRPr="00893C39" w:rsidRDefault="00E95606" w:rsidP="006D06E4">
      <w:pPr>
        <w:suppressAutoHyphens/>
        <w:spacing w:after="0" w:line="360" w:lineRule="auto"/>
        <w:ind w:left="360"/>
        <w:rPr>
          <w:rFonts w:ascii="Arial" w:eastAsia="Times New Roman" w:hAnsi="Arial" w:cs="Arial"/>
          <w:bCs/>
          <w:snapToGrid w:val="0"/>
          <w:sz w:val="24"/>
          <w:szCs w:val="24"/>
          <w:lang w:eastAsia="ar-SA"/>
        </w:rPr>
      </w:pPr>
    </w:p>
    <w:p w14:paraId="61515EE2" w14:textId="77777777" w:rsidR="006D06E4" w:rsidRPr="00893C39" w:rsidRDefault="006D06E4" w:rsidP="00C64EA2">
      <w:pPr>
        <w:suppressAutoHyphens/>
        <w:overflowPunct w:val="0"/>
        <w:autoSpaceDE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6D06E4" w:rsidRPr="00893C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2F45" w14:textId="77777777" w:rsidR="00211F70" w:rsidRDefault="00211F70" w:rsidP="000E4D3C">
      <w:pPr>
        <w:spacing w:after="0" w:line="240" w:lineRule="auto"/>
      </w:pPr>
      <w:r>
        <w:separator/>
      </w:r>
    </w:p>
  </w:endnote>
  <w:endnote w:type="continuationSeparator" w:id="0">
    <w:p w14:paraId="65285EFC" w14:textId="77777777" w:rsidR="00211F70" w:rsidRDefault="00211F70" w:rsidP="000E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627156754"/>
      <w:docPartObj>
        <w:docPartGallery w:val="Page Numbers (Bottom of Page)"/>
        <w:docPartUnique/>
      </w:docPartObj>
    </w:sdtPr>
    <w:sdtContent>
      <w:p w14:paraId="7A2C1C0A" w14:textId="4652B0A7" w:rsidR="009D484D" w:rsidRPr="009D484D" w:rsidRDefault="009D484D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D484D">
          <w:rPr>
            <w:rFonts w:ascii="Arial" w:hAnsi="Arial" w:cs="Arial"/>
            <w:sz w:val="24"/>
            <w:szCs w:val="24"/>
          </w:rPr>
          <w:fldChar w:fldCharType="begin"/>
        </w:r>
        <w:r w:rsidRPr="009D484D">
          <w:rPr>
            <w:rFonts w:ascii="Arial" w:hAnsi="Arial" w:cs="Arial"/>
            <w:sz w:val="24"/>
            <w:szCs w:val="24"/>
          </w:rPr>
          <w:instrText>PAGE   \* MERGEFORMAT</w:instrText>
        </w:r>
        <w:r w:rsidRPr="009D484D">
          <w:rPr>
            <w:rFonts w:ascii="Arial" w:hAnsi="Arial" w:cs="Arial"/>
            <w:sz w:val="24"/>
            <w:szCs w:val="24"/>
          </w:rPr>
          <w:fldChar w:fldCharType="separate"/>
        </w:r>
        <w:r w:rsidRPr="009D484D">
          <w:rPr>
            <w:rFonts w:ascii="Arial" w:hAnsi="Arial" w:cs="Arial"/>
            <w:sz w:val="24"/>
            <w:szCs w:val="24"/>
          </w:rPr>
          <w:t>2</w:t>
        </w:r>
        <w:r w:rsidRPr="009D484D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0887108C" w14:textId="77777777" w:rsidR="009D484D" w:rsidRPr="009D484D" w:rsidRDefault="009D484D">
    <w:pPr>
      <w:pStyle w:val="Stopka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C93E9" w14:textId="77777777" w:rsidR="00211F70" w:rsidRDefault="00211F70" w:rsidP="000E4D3C">
      <w:pPr>
        <w:spacing w:after="0" w:line="240" w:lineRule="auto"/>
      </w:pPr>
      <w:r>
        <w:separator/>
      </w:r>
    </w:p>
  </w:footnote>
  <w:footnote w:type="continuationSeparator" w:id="0">
    <w:p w14:paraId="13DB3236" w14:textId="77777777" w:rsidR="00211F70" w:rsidRDefault="00211F70" w:rsidP="000E4D3C">
      <w:pPr>
        <w:spacing w:after="0" w:line="240" w:lineRule="auto"/>
      </w:pPr>
      <w:r>
        <w:continuationSeparator/>
      </w:r>
    </w:p>
  </w:footnote>
  <w:footnote w:id="1">
    <w:p w14:paraId="1E76F6DB" w14:textId="77777777" w:rsidR="00C64EA2" w:rsidRDefault="00C64EA2" w:rsidP="00C64EA2">
      <w:pPr>
        <w:pStyle w:val="Tekstprzypisudolnego"/>
      </w:pPr>
      <w:r>
        <w:rPr>
          <w:rStyle w:val="Odwoanieprzypisudolnego"/>
        </w:rPr>
        <w:footnoteRef/>
      </w:r>
      <w:r>
        <w:t xml:space="preserve">Ilość dni realizacji przedmiotu zamówienia </w:t>
      </w:r>
      <w:r w:rsidRPr="00F45FBB">
        <w:t>zostanie uzupełniona zgodnie z treścią złożonej oferty.</w:t>
      </w:r>
      <w:r>
        <w:t xml:space="preserve"> (Kryterium oceny ofert)</w:t>
      </w:r>
    </w:p>
  </w:footnote>
  <w:footnote w:id="2">
    <w:p w14:paraId="4D535927" w14:textId="77777777" w:rsidR="00F102D2" w:rsidRPr="00175C0D" w:rsidRDefault="00F102D2" w:rsidP="00F102D2">
      <w:pPr>
        <w:pStyle w:val="Tekstprzypisudolnego"/>
        <w:rPr>
          <w:rFonts w:ascii="Arial" w:hAnsi="Arial" w:cs="Arial"/>
        </w:rPr>
      </w:pPr>
      <w:r w:rsidRPr="00175C0D">
        <w:rPr>
          <w:rStyle w:val="Odwoanieprzypisudolnego"/>
          <w:rFonts w:ascii="Arial" w:hAnsi="Arial" w:cs="Arial"/>
        </w:rPr>
        <w:footnoteRef/>
      </w:r>
      <w:r w:rsidRPr="00175C0D">
        <w:rPr>
          <w:rFonts w:ascii="Arial" w:hAnsi="Arial" w:cs="Arial"/>
        </w:rPr>
        <w:t xml:space="preserve"> Zapis zostanie uzupełniony zgodnie z treścią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E621" w14:textId="5C79BD19" w:rsidR="00C64EA2" w:rsidRPr="00C64EA2" w:rsidRDefault="00C64EA2" w:rsidP="00C64EA2">
    <w:pPr>
      <w:pStyle w:val="Nagwek"/>
    </w:pPr>
    <w:r w:rsidRPr="00C64EA2">
      <w:rPr>
        <w:rFonts w:ascii="Times New Roman" w:eastAsia="Calibri" w:hAnsi="Calibri" w:cs="Times New Roman"/>
        <w:noProof/>
        <w:sz w:val="20"/>
        <w:lang w:eastAsia="pl-PL"/>
      </w:rPr>
      <w:drawing>
        <wp:inline distT="0" distB="0" distL="0" distR="0" wp14:anchorId="4558419F" wp14:editId="65DA4CEC">
          <wp:extent cx="5640576" cy="331089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576" cy="331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0BC4"/>
    <w:multiLevelType w:val="multilevel"/>
    <w:tmpl w:val="CF743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54C766C"/>
    <w:multiLevelType w:val="multilevel"/>
    <w:tmpl w:val="627EF932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87D4D49"/>
    <w:multiLevelType w:val="multilevel"/>
    <w:tmpl w:val="7EEEDB2C"/>
    <w:lvl w:ilvl="0">
      <w:start w:val="1"/>
      <w:numFmt w:val="decimal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" w15:restartNumberingAfterBreak="0">
    <w:nsid w:val="08BB0C0B"/>
    <w:multiLevelType w:val="hybridMultilevel"/>
    <w:tmpl w:val="AF24A5A8"/>
    <w:lvl w:ilvl="0" w:tplc="1EBEB5C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auto"/>
      </w:rPr>
    </w:lvl>
    <w:lvl w:ilvl="1" w:tplc="EB88510E">
      <w:start w:val="1"/>
      <w:numFmt w:val="decimal"/>
      <w:lvlText w:val="%2)"/>
      <w:lvlJc w:val="left"/>
      <w:pPr>
        <w:ind w:left="1658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378" w:hanging="180"/>
      </w:pPr>
    </w:lvl>
    <w:lvl w:ilvl="3" w:tplc="9ED4BA30">
      <w:start w:val="1"/>
      <w:numFmt w:val="lowerLetter"/>
      <w:lvlText w:val="%4)"/>
      <w:lvlJc w:val="left"/>
      <w:pPr>
        <w:ind w:left="1069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098A12DB"/>
    <w:multiLevelType w:val="multilevel"/>
    <w:tmpl w:val="22BE4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2633D5"/>
    <w:multiLevelType w:val="multilevel"/>
    <w:tmpl w:val="834A4AE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11731537"/>
    <w:multiLevelType w:val="hybridMultilevel"/>
    <w:tmpl w:val="085C03E6"/>
    <w:lvl w:ilvl="0" w:tplc="F84865DA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1E2340F"/>
    <w:multiLevelType w:val="multilevel"/>
    <w:tmpl w:val="268E6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5CA0AB3"/>
    <w:multiLevelType w:val="hybridMultilevel"/>
    <w:tmpl w:val="DDE892AA"/>
    <w:lvl w:ilvl="0" w:tplc="7F426652">
      <w:start w:val="1"/>
      <w:numFmt w:val="decimal"/>
      <w:lvlText w:val="%1)"/>
      <w:lvlJc w:val="left"/>
      <w:pPr>
        <w:ind w:left="1080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E00F8B"/>
    <w:multiLevelType w:val="hybridMultilevel"/>
    <w:tmpl w:val="2852161C"/>
    <w:lvl w:ilvl="0" w:tplc="89122222">
      <w:start w:val="1"/>
      <w:numFmt w:val="decimal"/>
      <w:lvlText w:val="%1."/>
      <w:lvlJc w:val="left"/>
      <w:rPr>
        <w:b w:val="0"/>
        <w:b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194A71BA"/>
    <w:multiLevelType w:val="multilevel"/>
    <w:tmpl w:val="7B68C99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1" w15:restartNumberingAfterBreak="0">
    <w:nsid w:val="1B792175"/>
    <w:multiLevelType w:val="hybridMultilevel"/>
    <w:tmpl w:val="45EE19E2"/>
    <w:lvl w:ilvl="0" w:tplc="77B0263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44250"/>
    <w:multiLevelType w:val="hybridMultilevel"/>
    <w:tmpl w:val="035C4A8E"/>
    <w:lvl w:ilvl="0" w:tplc="D23A7E50">
      <w:start w:val="1"/>
      <w:numFmt w:val="decimal"/>
      <w:lvlText w:val="%1."/>
      <w:lvlJc w:val="left"/>
      <w:pPr>
        <w:ind w:left="720" w:hanging="360"/>
      </w:pPr>
      <w:rPr>
        <w:i w:val="0"/>
        <w:i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D0D08"/>
    <w:multiLevelType w:val="hybridMultilevel"/>
    <w:tmpl w:val="1A8A9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C32B2"/>
    <w:multiLevelType w:val="multilevel"/>
    <w:tmpl w:val="0338E598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15" w15:restartNumberingAfterBreak="0">
    <w:nsid w:val="24306C11"/>
    <w:multiLevelType w:val="hybridMultilevel"/>
    <w:tmpl w:val="EDE28568"/>
    <w:lvl w:ilvl="0" w:tplc="7F12598E">
      <w:start w:val="1"/>
      <w:numFmt w:val="lowerLetter"/>
      <w:lvlText w:val="%1)"/>
      <w:lvlJc w:val="left"/>
      <w:pPr>
        <w:ind w:left="1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6" w15:restartNumberingAfterBreak="0">
    <w:nsid w:val="24C26F9B"/>
    <w:multiLevelType w:val="multilevel"/>
    <w:tmpl w:val="DE306AB8"/>
    <w:lvl w:ilvl="0">
      <w:start w:val="1"/>
      <w:numFmt w:val="decimal"/>
      <w:lvlText w:val="%1)"/>
      <w:lvlJc w:val="left"/>
      <w:pPr>
        <w:tabs>
          <w:tab w:val="num" w:pos="0"/>
        </w:tabs>
        <w:ind w:left="1114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4" w:hanging="180"/>
      </w:pPr>
    </w:lvl>
  </w:abstractNum>
  <w:abstractNum w:abstractNumId="17" w15:restartNumberingAfterBreak="0">
    <w:nsid w:val="2E1C1917"/>
    <w:multiLevelType w:val="hybridMultilevel"/>
    <w:tmpl w:val="CD1AE558"/>
    <w:lvl w:ilvl="0" w:tplc="FBBCDFFE">
      <w:start w:val="1"/>
      <w:numFmt w:val="decimal"/>
      <w:lvlText w:val="%1)"/>
      <w:lvlJc w:val="left"/>
      <w:pPr>
        <w:ind w:left="1114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8" w15:restartNumberingAfterBreak="0">
    <w:nsid w:val="39594225"/>
    <w:multiLevelType w:val="multilevel"/>
    <w:tmpl w:val="A790A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B2D60A6"/>
    <w:multiLevelType w:val="multilevel"/>
    <w:tmpl w:val="28F6C6B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Arial" w:hAnsi="Arial" w:cs="Arial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B3C2E7E"/>
    <w:multiLevelType w:val="hybridMultilevel"/>
    <w:tmpl w:val="90DCD24A"/>
    <w:lvl w:ilvl="0" w:tplc="F71EEB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C5FBD"/>
    <w:multiLevelType w:val="hybridMultilevel"/>
    <w:tmpl w:val="49E08624"/>
    <w:lvl w:ilvl="0" w:tplc="AD6EE424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F422DC"/>
    <w:multiLevelType w:val="multilevel"/>
    <w:tmpl w:val="41A83C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A270EB6"/>
    <w:multiLevelType w:val="multilevel"/>
    <w:tmpl w:val="2BA24E92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4" w15:restartNumberingAfterBreak="0">
    <w:nsid w:val="4F233A9C"/>
    <w:multiLevelType w:val="multilevel"/>
    <w:tmpl w:val="5BE4AA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F7156A1"/>
    <w:multiLevelType w:val="hybridMultilevel"/>
    <w:tmpl w:val="3B580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B5B76"/>
    <w:multiLevelType w:val="multilevel"/>
    <w:tmpl w:val="F4761A8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27" w15:restartNumberingAfterBreak="0">
    <w:nsid w:val="54F7435B"/>
    <w:multiLevelType w:val="hybridMultilevel"/>
    <w:tmpl w:val="554A5AA6"/>
    <w:lvl w:ilvl="0" w:tplc="FC5A8FA8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7837E52"/>
    <w:multiLevelType w:val="multilevel"/>
    <w:tmpl w:val="F4761A8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29" w15:restartNumberingAfterBreak="0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093336D"/>
    <w:multiLevelType w:val="multilevel"/>
    <w:tmpl w:val="1A6AA4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31" w15:restartNumberingAfterBreak="0">
    <w:nsid w:val="68357CEF"/>
    <w:multiLevelType w:val="hybridMultilevel"/>
    <w:tmpl w:val="7C02D7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497D6B"/>
    <w:multiLevelType w:val="hybridMultilevel"/>
    <w:tmpl w:val="0DBC2812"/>
    <w:lvl w:ilvl="0" w:tplc="6C627530">
      <w:start w:val="1"/>
      <w:numFmt w:val="decimal"/>
      <w:lvlText w:val="%1)"/>
      <w:lvlJc w:val="left"/>
      <w:pPr>
        <w:ind w:left="11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3" w15:restartNumberingAfterBreak="0">
    <w:nsid w:val="6A6039EC"/>
    <w:multiLevelType w:val="hybridMultilevel"/>
    <w:tmpl w:val="B26EC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131F4"/>
    <w:multiLevelType w:val="multilevel"/>
    <w:tmpl w:val="0A2CA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72F2076D"/>
    <w:multiLevelType w:val="multilevel"/>
    <w:tmpl w:val="0338E598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  <w:lvl w:ilvl="1">
      <w:start w:val="1"/>
      <w:numFmt w:val="decimal"/>
      <w:lvlText w:val="%2)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abstractNum w:abstractNumId="36" w15:restartNumberingAfterBreak="0">
    <w:nsid w:val="747F7D06"/>
    <w:multiLevelType w:val="hybridMultilevel"/>
    <w:tmpl w:val="6322AD48"/>
    <w:lvl w:ilvl="0" w:tplc="D74E6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07084B"/>
    <w:multiLevelType w:val="hybridMultilevel"/>
    <w:tmpl w:val="C4E4E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731D6"/>
    <w:multiLevelType w:val="multilevel"/>
    <w:tmpl w:val="13C4CE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strike w:val="0"/>
        <w:d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440"/>
      </w:pPr>
    </w:lvl>
  </w:abstractNum>
  <w:num w:numId="1" w16cid:durableId="1699160113">
    <w:abstractNumId w:val="12"/>
  </w:num>
  <w:num w:numId="2" w16cid:durableId="1083531396">
    <w:abstractNumId w:val="25"/>
  </w:num>
  <w:num w:numId="3" w16cid:durableId="48770591">
    <w:abstractNumId w:val="11"/>
  </w:num>
  <w:num w:numId="4" w16cid:durableId="75707533">
    <w:abstractNumId w:val="1"/>
  </w:num>
  <w:num w:numId="5" w16cid:durableId="1009790114">
    <w:abstractNumId w:val="13"/>
  </w:num>
  <w:num w:numId="6" w16cid:durableId="1327130729">
    <w:abstractNumId w:val="3"/>
  </w:num>
  <w:num w:numId="7" w16cid:durableId="407072228">
    <w:abstractNumId w:val="37"/>
  </w:num>
  <w:num w:numId="8" w16cid:durableId="476991741">
    <w:abstractNumId w:val="7"/>
  </w:num>
  <w:num w:numId="9" w16cid:durableId="818956732">
    <w:abstractNumId w:val="30"/>
  </w:num>
  <w:num w:numId="10" w16cid:durableId="1588534110">
    <w:abstractNumId w:val="33"/>
  </w:num>
  <w:num w:numId="11" w16cid:durableId="217596553">
    <w:abstractNumId w:val="0"/>
  </w:num>
  <w:num w:numId="12" w16cid:durableId="987974706">
    <w:abstractNumId w:val="20"/>
  </w:num>
  <w:num w:numId="13" w16cid:durableId="1485732677">
    <w:abstractNumId w:val="31"/>
  </w:num>
  <w:num w:numId="14" w16cid:durableId="1269392988">
    <w:abstractNumId w:val="9"/>
  </w:num>
  <w:num w:numId="15" w16cid:durableId="821967421">
    <w:abstractNumId w:val="32"/>
  </w:num>
  <w:num w:numId="16" w16cid:durableId="1972831822">
    <w:abstractNumId w:val="6"/>
  </w:num>
  <w:num w:numId="17" w16cid:durableId="2064088378">
    <w:abstractNumId w:val="29"/>
  </w:num>
  <w:num w:numId="18" w16cid:durableId="1056197849">
    <w:abstractNumId w:val="17"/>
  </w:num>
  <w:num w:numId="19" w16cid:durableId="1070689605">
    <w:abstractNumId w:val="15"/>
  </w:num>
  <w:num w:numId="20" w16cid:durableId="350373795">
    <w:abstractNumId w:val="27"/>
  </w:num>
  <w:num w:numId="21" w16cid:durableId="142895540">
    <w:abstractNumId w:val="34"/>
  </w:num>
  <w:num w:numId="22" w16cid:durableId="1861971392">
    <w:abstractNumId w:val="8"/>
  </w:num>
  <w:num w:numId="23" w16cid:durableId="1968122665">
    <w:abstractNumId w:val="21"/>
  </w:num>
  <w:num w:numId="24" w16cid:durableId="315651265">
    <w:abstractNumId w:val="19"/>
  </w:num>
  <w:num w:numId="25" w16cid:durableId="1697733529">
    <w:abstractNumId w:val="10"/>
  </w:num>
  <w:num w:numId="26" w16cid:durableId="1374227740">
    <w:abstractNumId w:val="23"/>
  </w:num>
  <w:num w:numId="27" w16cid:durableId="595554264">
    <w:abstractNumId w:val="2"/>
  </w:num>
  <w:num w:numId="28" w16cid:durableId="1358459604">
    <w:abstractNumId w:val="26"/>
  </w:num>
  <w:num w:numId="29" w16cid:durableId="1751001881">
    <w:abstractNumId w:val="24"/>
  </w:num>
  <w:num w:numId="30" w16cid:durableId="715129814">
    <w:abstractNumId w:val="5"/>
  </w:num>
  <w:num w:numId="31" w16cid:durableId="1041517601">
    <w:abstractNumId w:val="28"/>
  </w:num>
  <w:num w:numId="32" w16cid:durableId="1662004389">
    <w:abstractNumId w:val="36"/>
  </w:num>
  <w:num w:numId="33" w16cid:durableId="1796487686">
    <w:abstractNumId w:val="35"/>
  </w:num>
  <w:num w:numId="34" w16cid:durableId="389621266">
    <w:abstractNumId w:val="14"/>
  </w:num>
  <w:num w:numId="35" w16cid:durableId="1676685258">
    <w:abstractNumId w:val="16"/>
  </w:num>
  <w:num w:numId="36" w16cid:durableId="1880897790">
    <w:abstractNumId w:val="18"/>
  </w:num>
  <w:num w:numId="37" w16cid:durableId="1360818451">
    <w:abstractNumId w:val="38"/>
  </w:num>
  <w:num w:numId="38" w16cid:durableId="156575598">
    <w:abstractNumId w:val="4"/>
  </w:num>
  <w:num w:numId="39" w16cid:durableId="729696466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D3C"/>
    <w:rsid w:val="000131E3"/>
    <w:rsid w:val="00014F63"/>
    <w:rsid w:val="000204E6"/>
    <w:rsid w:val="00021FD3"/>
    <w:rsid w:val="00024124"/>
    <w:rsid w:val="0002752C"/>
    <w:rsid w:val="00031206"/>
    <w:rsid w:val="00032DC3"/>
    <w:rsid w:val="0004025B"/>
    <w:rsid w:val="00041025"/>
    <w:rsid w:val="00050AA0"/>
    <w:rsid w:val="000605BF"/>
    <w:rsid w:val="0007074A"/>
    <w:rsid w:val="00072C3F"/>
    <w:rsid w:val="00073AF0"/>
    <w:rsid w:val="00074B3E"/>
    <w:rsid w:val="00076EF4"/>
    <w:rsid w:val="000823F4"/>
    <w:rsid w:val="00086712"/>
    <w:rsid w:val="00090041"/>
    <w:rsid w:val="0009102B"/>
    <w:rsid w:val="000A0869"/>
    <w:rsid w:val="000A1C01"/>
    <w:rsid w:val="000B3DB6"/>
    <w:rsid w:val="000C252B"/>
    <w:rsid w:val="000C464C"/>
    <w:rsid w:val="000C606B"/>
    <w:rsid w:val="000D0848"/>
    <w:rsid w:val="000D1553"/>
    <w:rsid w:val="000D431D"/>
    <w:rsid w:val="000D7437"/>
    <w:rsid w:val="000D7B3A"/>
    <w:rsid w:val="000E4D3C"/>
    <w:rsid w:val="000E55A3"/>
    <w:rsid w:val="000F1F5F"/>
    <w:rsid w:val="000F68A2"/>
    <w:rsid w:val="001019BD"/>
    <w:rsid w:val="0010229D"/>
    <w:rsid w:val="0011750D"/>
    <w:rsid w:val="00121CDA"/>
    <w:rsid w:val="00124DE0"/>
    <w:rsid w:val="00125389"/>
    <w:rsid w:val="00125CA1"/>
    <w:rsid w:val="001337E2"/>
    <w:rsid w:val="00134CDA"/>
    <w:rsid w:val="00137FEE"/>
    <w:rsid w:val="0014459B"/>
    <w:rsid w:val="00153CAE"/>
    <w:rsid w:val="001757A5"/>
    <w:rsid w:val="00175C0D"/>
    <w:rsid w:val="00182118"/>
    <w:rsid w:val="00184BEB"/>
    <w:rsid w:val="001904FD"/>
    <w:rsid w:val="00190BFD"/>
    <w:rsid w:val="00192FB7"/>
    <w:rsid w:val="001A09CE"/>
    <w:rsid w:val="001B1B43"/>
    <w:rsid w:val="001B4765"/>
    <w:rsid w:val="001B631A"/>
    <w:rsid w:val="001C5B7E"/>
    <w:rsid w:val="001D1353"/>
    <w:rsid w:val="001E5D7C"/>
    <w:rsid w:val="001F05E8"/>
    <w:rsid w:val="001F1C59"/>
    <w:rsid w:val="001F2BBC"/>
    <w:rsid w:val="002018DE"/>
    <w:rsid w:val="00204258"/>
    <w:rsid w:val="00211F70"/>
    <w:rsid w:val="00212747"/>
    <w:rsid w:val="00217B99"/>
    <w:rsid w:val="00221A09"/>
    <w:rsid w:val="002265FC"/>
    <w:rsid w:val="0023778A"/>
    <w:rsid w:val="0024140E"/>
    <w:rsid w:val="0024355F"/>
    <w:rsid w:val="00246F22"/>
    <w:rsid w:val="00247EFF"/>
    <w:rsid w:val="0026351B"/>
    <w:rsid w:val="00266162"/>
    <w:rsid w:val="00270CEE"/>
    <w:rsid w:val="0028426F"/>
    <w:rsid w:val="00285FE7"/>
    <w:rsid w:val="00290149"/>
    <w:rsid w:val="00297BAE"/>
    <w:rsid w:val="002A53AD"/>
    <w:rsid w:val="002A7BCF"/>
    <w:rsid w:val="002B0ECF"/>
    <w:rsid w:val="002C5A95"/>
    <w:rsid w:val="002D2D6C"/>
    <w:rsid w:val="002D5064"/>
    <w:rsid w:val="002D5746"/>
    <w:rsid w:val="002D6412"/>
    <w:rsid w:val="002D7153"/>
    <w:rsid w:val="002E2748"/>
    <w:rsid w:val="002F0B96"/>
    <w:rsid w:val="002F0CD7"/>
    <w:rsid w:val="003008C8"/>
    <w:rsid w:val="0030241B"/>
    <w:rsid w:val="00302F62"/>
    <w:rsid w:val="0030320B"/>
    <w:rsid w:val="003053F4"/>
    <w:rsid w:val="00307A2C"/>
    <w:rsid w:val="00310C8F"/>
    <w:rsid w:val="00322DAC"/>
    <w:rsid w:val="00335D6D"/>
    <w:rsid w:val="00337A93"/>
    <w:rsid w:val="0034341C"/>
    <w:rsid w:val="00350A8A"/>
    <w:rsid w:val="00355C51"/>
    <w:rsid w:val="00363D25"/>
    <w:rsid w:val="00364FCC"/>
    <w:rsid w:val="00376AC7"/>
    <w:rsid w:val="00376F77"/>
    <w:rsid w:val="003A0992"/>
    <w:rsid w:val="003A346B"/>
    <w:rsid w:val="003B35DD"/>
    <w:rsid w:val="003B651F"/>
    <w:rsid w:val="003C1B25"/>
    <w:rsid w:val="003C47F3"/>
    <w:rsid w:val="003D00EE"/>
    <w:rsid w:val="003D2B58"/>
    <w:rsid w:val="003D3EB8"/>
    <w:rsid w:val="003E38BB"/>
    <w:rsid w:val="003E503D"/>
    <w:rsid w:val="003F13AD"/>
    <w:rsid w:val="003F72C1"/>
    <w:rsid w:val="00402FE1"/>
    <w:rsid w:val="00406E67"/>
    <w:rsid w:val="00416293"/>
    <w:rsid w:val="00432C41"/>
    <w:rsid w:val="004367FE"/>
    <w:rsid w:val="004407FB"/>
    <w:rsid w:val="00442211"/>
    <w:rsid w:val="00451421"/>
    <w:rsid w:val="00451841"/>
    <w:rsid w:val="00452281"/>
    <w:rsid w:val="0045666D"/>
    <w:rsid w:val="00466336"/>
    <w:rsid w:val="00472557"/>
    <w:rsid w:val="00473BEB"/>
    <w:rsid w:val="00475A3D"/>
    <w:rsid w:val="00476337"/>
    <w:rsid w:val="004938F4"/>
    <w:rsid w:val="00497E14"/>
    <w:rsid w:val="00497F6F"/>
    <w:rsid w:val="004A375E"/>
    <w:rsid w:val="004B04D5"/>
    <w:rsid w:val="004C6D47"/>
    <w:rsid w:val="004F37F7"/>
    <w:rsid w:val="004F4D76"/>
    <w:rsid w:val="004F58D1"/>
    <w:rsid w:val="0050106E"/>
    <w:rsid w:val="005132BB"/>
    <w:rsid w:val="00523127"/>
    <w:rsid w:val="005338CA"/>
    <w:rsid w:val="00536107"/>
    <w:rsid w:val="00536BC8"/>
    <w:rsid w:val="0053766F"/>
    <w:rsid w:val="0054131F"/>
    <w:rsid w:val="0055391E"/>
    <w:rsid w:val="00556D4A"/>
    <w:rsid w:val="00560FDA"/>
    <w:rsid w:val="00563F72"/>
    <w:rsid w:val="00564EFD"/>
    <w:rsid w:val="005654CB"/>
    <w:rsid w:val="005758C1"/>
    <w:rsid w:val="00576EF9"/>
    <w:rsid w:val="005774F7"/>
    <w:rsid w:val="00590E83"/>
    <w:rsid w:val="005952D2"/>
    <w:rsid w:val="005A19D6"/>
    <w:rsid w:val="005A395B"/>
    <w:rsid w:val="005A444F"/>
    <w:rsid w:val="005A6B90"/>
    <w:rsid w:val="005B5B96"/>
    <w:rsid w:val="005C304F"/>
    <w:rsid w:val="005C7A59"/>
    <w:rsid w:val="005D14B3"/>
    <w:rsid w:val="005D655B"/>
    <w:rsid w:val="005D71A5"/>
    <w:rsid w:val="005E0575"/>
    <w:rsid w:val="005E297A"/>
    <w:rsid w:val="005E30F5"/>
    <w:rsid w:val="005E4FA2"/>
    <w:rsid w:val="005E6FCC"/>
    <w:rsid w:val="005F5E6A"/>
    <w:rsid w:val="00606075"/>
    <w:rsid w:val="00607105"/>
    <w:rsid w:val="006103AC"/>
    <w:rsid w:val="00622EF3"/>
    <w:rsid w:val="00636DE1"/>
    <w:rsid w:val="00636E66"/>
    <w:rsid w:val="00650BC3"/>
    <w:rsid w:val="006518CA"/>
    <w:rsid w:val="00657165"/>
    <w:rsid w:val="006579C8"/>
    <w:rsid w:val="00662CEC"/>
    <w:rsid w:val="00665542"/>
    <w:rsid w:val="00667CB2"/>
    <w:rsid w:val="00682C29"/>
    <w:rsid w:val="006A5539"/>
    <w:rsid w:val="006B05C2"/>
    <w:rsid w:val="006B32F1"/>
    <w:rsid w:val="006C4B17"/>
    <w:rsid w:val="006D06E4"/>
    <w:rsid w:val="006D6B21"/>
    <w:rsid w:val="006E0B96"/>
    <w:rsid w:val="006E32D5"/>
    <w:rsid w:val="006E7370"/>
    <w:rsid w:val="006F04CB"/>
    <w:rsid w:val="006F61A2"/>
    <w:rsid w:val="007010E1"/>
    <w:rsid w:val="0070160F"/>
    <w:rsid w:val="00705C8F"/>
    <w:rsid w:val="00705FA6"/>
    <w:rsid w:val="007153F6"/>
    <w:rsid w:val="007176E8"/>
    <w:rsid w:val="00725A82"/>
    <w:rsid w:val="00744B5F"/>
    <w:rsid w:val="00746825"/>
    <w:rsid w:val="00750D64"/>
    <w:rsid w:val="007601F1"/>
    <w:rsid w:val="00767349"/>
    <w:rsid w:val="00781C2B"/>
    <w:rsid w:val="00783236"/>
    <w:rsid w:val="00783F33"/>
    <w:rsid w:val="00786680"/>
    <w:rsid w:val="007B793A"/>
    <w:rsid w:val="007C1F8F"/>
    <w:rsid w:val="007C4F79"/>
    <w:rsid w:val="007E2105"/>
    <w:rsid w:val="007E4D3D"/>
    <w:rsid w:val="0080430A"/>
    <w:rsid w:val="0082333E"/>
    <w:rsid w:val="00834362"/>
    <w:rsid w:val="00837F7A"/>
    <w:rsid w:val="0085379B"/>
    <w:rsid w:val="008634B2"/>
    <w:rsid w:val="00864A51"/>
    <w:rsid w:val="008657F5"/>
    <w:rsid w:val="00873905"/>
    <w:rsid w:val="00880973"/>
    <w:rsid w:val="008869E5"/>
    <w:rsid w:val="00893C39"/>
    <w:rsid w:val="008A7DBC"/>
    <w:rsid w:val="008B434A"/>
    <w:rsid w:val="008C439B"/>
    <w:rsid w:val="008C4AAF"/>
    <w:rsid w:val="008D7B50"/>
    <w:rsid w:val="008E3D50"/>
    <w:rsid w:val="008F01C7"/>
    <w:rsid w:val="008F2006"/>
    <w:rsid w:val="00904754"/>
    <w:rsid w:val="00905756"/>
    <w:rsid w:val="00906FBD"/>
    <w:rsid w:val="00915280"/>
    <w:rsid w:val="009156DC"/>
    <w:rsid w:val="00925BB3"/>
    <w:rsid w:val="009262B3"/>
    <w:rsid w:val="00937E25"/>
    <w:rsid w:val="00943217"/>
    <w:rsid w:val="00944181"/>
    <w:rsid w:val="009452E2"/>
    <w:rsid w:val="0095379A"/>
    <w:rsid w:val="00961BDB"/>
    <w:rsid w:val="00966B14"/>
    <w:rsid w:val="0097789F"/>
    <w:rsid w:val="009802FC"/>
    <w:rsid w:val="0098572F"/>
    <w:rsid w:val="00992F02"/>
    <w:rsid w:val="009A4143"/>
    <w:rsid w:val="009B4E38"/>
    <w:rsid w:val="009C2C9B"/>
    <w:rsid w:val="009D09D2"/>
    <w:rsid w:val="009D484D"/>
    <w:rsid w:val="009E0BE1"/>
    <w:rsid w:val="009E4A2D"/>
    <w:rsid w:val="009E515D"/>
    <w:rsid w:val="009E69D2"/>
    <w:rsid w:val="009E7FDE"/>
    <w:rsid w:val="009F23AA"/>
    <w:rsid w:val="009F3416"/>
    <w:rsid w:val="00A06D0A"/>
    <w:rsid w:val="00A2052F"/>
    <w:rsid w:val="00A252F1"/>
    <w:rsid w:val="00A26740"/>
    <w:rsid w:val="00A3354D"/>
    <w:rsid w:val="00A34AA8"/>
    <w:rsid w:val="00A34F76"/>
    <w:rsid w:val="00A35327"/>
    <w:rsid w:val="00A3592C"/>
    <w:rsid w:val="00A500D8"/>
    <w:rsid w:val="00A5136F"/>
    <w:rsid w:val="00A5244A"/>
    <w:rsid w:val="00A537A4"/>
    <w:rsid w:val="00A53E42"/>
    <w:rsid w:val="00A56C96"/>
    <w:rsid w:val="00A57CB2"/>
    <w:rsid w:val="00A62DFD"/>
    <w:rsid w:val="00A63DF3"/>
    <w:rsid w:val="00A66C07"/>
    <w:rsid w:val="00A7119E"/>
    <w:rsid w:val="00A7279E"/>
    <w:rsid w:val="00A728F7"/>
    <w:rsid w:val="00A813A4"/>
    <w:rsid w:val="00A928E6"/>
    <w:rsid w:val="00AB6CF1"/>
    <w:rsid w:val="00AC13F5"/>
    <w:rsid w:val="00AC45F7"/>
    <w:rsid w:val="00AC6B93"/>
    <w:rsid w:val="00AD7652"/>
    <w:rsid w:val="00AE0DF6"/>
    <w:rsid w:val="00AE71E3"/>
    <w:rsid w:val="00AF26C4"/>
    <w:rsid w:val="00AF7585"/>
    <w:rsid w:val="00B201B1"/>
    <w:rsid w:val="00B32964"/>
    <w:rsid w:val="00B33AC8"/>
    <w:rsid w:val="00B409DF"/>
    <w:rsid w:val="00B41435"/>
    <w:rsid w:val="00B50E19"/>
    <w:rsid w:val="00B543C1"/>
    <w:rsid w:val="00B54EF4"/>
    <w:rsid w:val="00B5605B"/>
    <w:rsid w:val="00B642BE"/>
    <w:rsid w:val="00B6698B"/>
    <w:rsid w:val="00B66C2C"/>
    <w:rsid w:val="00B70043"/>
    <w:rsid w:val="00B7047D"/>
    <w:rsid w:val="00B84A2B"/>
    <w:rsid w:val="00B95549"/>
    <w:rsid w:val="00B964DF"/>
    <w:rsid w:val="00BA363C"/>
    <w:rsid w:val="00BB5554"/>
    <w:rsid w:val="00BC1E5A"/>
    <w:rsid w:val="00BD2B70"/>
    <w:rsid w:val="00BE59ED"/>
    <w:rsid w:val="00BE71C8"/>
    <w:rsid w:val="00C01AF6"/>
    <w:rsid w:val="00C03856"/>
    <w:rsid w:val="00C16E0A"/>
    <w:rsid w:val="00C46C79"/>
    <w:rsid w:val="00C50845"/>
    <w:rsid w:val="00C51F0E"/>
    <w:rsid w:val="00C52A75"/>
    <w:rsid w:val="00C537B8"/>
    <w:rsid w:val="00C53912"/>
    <w:rsid w:val="00C56CF0"/>
    <w:rsid w:val="00C60535"/>
    <w:rsid w:val="00C60DB7"/>
    <w:rsid w:val="00C6107B"/>
    <w:rsid w:val="00C64EA2"/>
    <w:rsid w:val="00C65F04"/>
    <w:rsid w:val="00C75BEF"/>
    <w:rsid w:val="00C765A7"/>
    <w:rsid w:val="00C80EAD"/>
    <w:rsid w:val="00C8278C"/>
    <w:rsid w:val="00C8419F"/>
    <w:rsid w:val="00C9216C"/>
    <w:rsid w:val="00CC1F3F"/>
    <w:rsid w:val="00CC5D02"/>
    <w:rsid w:val="00CC66A3"/>
    <w:rsid w:val="00CD0AFB"/>
    <w:rsid w:val="00CE263D"/>
    <w:rsid w:val="00CE3B76"/>
    <w:rsid w:val="00CE624A"/>
    <w:rsid w:val="00CF1B83"/>
    <w:rsid w:val="00CF64FE"/>
    <w:rsid w:val="00D023FD"/>
    <w:rsid w:val="00D03855"/>
    <w:rsid w:val="00D07E1B"/>
    <w:rsid w:val="00D16202"/>
    <w:rsid w:val="00D268D7"/>
    <w:rsid w:val="00D30AC2"/>
    <w:rsid w:val="00D32AFD"/>
    <w:rsid w:val="00D42ED9"/>
    <w:rsid w:val="00D451C4"/>
    <w:rsid w:val="00D54CC6"/>
    <w:rsid w:val="00D562A9"/>
    <w:rsid w:val="00D61F17"/>
    <w:rsid w:val="00D6251D"/>
    <w:rsid w:val="00D7048A"/>
    <w:rsid w:val="00D71B46"/>
    <w:rsid w:val="00D72984"/>
    <w:rsid w:val="00D77297"/>
    <w:rsid w:val="00D83654"/>
    <w:rsid w:val="00D84582"/>
    <w:rsid w:val="00D84922"/>
    <w:rsid w:val="00D85693"/>
    <w:rsid w:val="00D8605C"/>
    <w:rsid w:val="00D90379"/>
    <w:rsid w:val="00D9124C"/>
    <w:rsid w:val="00D94772"/>
    <w:rsid w:val="00DA2119"/>
    <w:rsid w:val="00DA2ADA"/>
    <w:rsid w:val="00DA3B09"/>
    <w:rsid w:val="00DA4B31"/>
    <w:rsid w:val="00DA5920"/>
    <w:rsid w:val="00DB5A0B"/>
    <w:rsid w:val="00DC4D23"/>
    <w:rsid w:val="00DC4ECB"/>
    <w:rsid w:val="00DE598F"/>
    <w:rsid w:val="00DE7D46"/>
    <w:rsid w:val="00DF223D"/>
    <w:rsid w:val="00E04355"/>
    <w:rsid w:val="00E10660"/>
    <w:rsid w:val="00E149DE"/>
    <w:rsid w:val="00E20CA2"/>
    <w:rsid w:val="00E227D8"/>
    <w:rsid w:val="00E23CB1"/>
    <w:rsid w:val="00E246C4"/>
    <w:rsid w:val="00E26585"/>
    <w:rsid w:val="00E26BF0"/>
    <w:rsid w:val="00E3127E"/>
    <w:rsid w:val="00E35ECC"/>
    <w:rsid w:val="00E5111F"/>
    <w:rsid w:val="00E54979"/>
    <w:rsid w:val="00E55FCF"/>
    <w:rsid w:val="00E561C6"/>
    <w:rsid w:val="00E66564"/>
    <w:rsid w:val="00E76009"/>
    <w:rsid w:val="00E777BD"/>
    <w:rsid w:val="00E83F88"/>
    <w:rsid w:val="00E8681A"/>
    <w:rsid w:val="00E92970"/>
    <w:rsid w:val="00E95606"/>
    <w:rsid w:val="00E97E16"/>
    <w:rsid w:val="00EA2100"/>
    <w:rsid w:val="00EA4B99"/>
    <w:rsid w:val="00EA5250"/>
    <w:rsid w:val="00EB717F"/>
    <w:rsid w:val="00EC08A9"/>
    <w:rsid w:val="00ED1D82"/>
    <w:rsid w:val="00EE36A9"/>
    <w:rsid w:val="00EE4698"/>
    <w:rsid w:val="00EE5AF2"/>
    <w:rsid w:val="00F0709F"/>
    <w:rsid w:val="00F07790"/>
    <w:rsid w:val="00F078DC"/>
    <w:rsid w:val="00F102D2"/>
    <w:rsid w:val="00F11EEE"/>
    <w:rsid w:val="00F16990"/>
    <w:rsid w:val="00F35908"/>
    <w:rsid w:val="00F36B5B"/>
    <w:rsid w:val="00F44837"/>
    <w:rsid w:val="00F46347"/>
    <w:rsid w:val="00F5238C"/>
    <w:rsid w:val="00F60991"/>
    <w:rsid w:val="00F675F3"/>
    <w:rsid w:val="00F727E7"/>
    <w:rsid w:val="00F76C44"/>
    <w:rsid w:val="00F80749"/>
    <w:rsid w:val="00F815FB"/>
    <w:rsid w:val="00F96B57"/>
    <w:rsid w:val="00FA2D35"/>
    <w:rsid w:val="00FB3EC3"/>
    <w:rsid w:val="00FB3FD0"/>
    <w:rsid w:val="00FB5E89"/>
    <w:rsid w:val="00FB6605"/>
    <w:rsid w:val="00FC5D0C"/>
    <w:rsid w:val="00FD2060"/>
    <w:rsid w:val="00FD2068"/>
    <w:rsid w:val="00FF006D"/>
    <w:rsid w:val="00FF080C"/>
    <w:rsid w:val="00FF0CC7"/>
    <w:rsid w:val="00FF3F87"/>
    <w:rsid w:val="00FF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496B7"/>
  <w15:chartTrackingRefBased/>
  <w15:docId w15:val="{19C533FB-1BF3-4ADF-BD11-20DC6BD3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16C"/>
  </w:style>
  <w:style w:type="paragraph" w:styleId="Nagwek1">
    <w:name w:val="heading 1"/>
    <w:basedOn w:val="Normalny"/>
    <w:next w:val="Normalny"/>
    <w:link w:val="Nagwek1Znak"/>
    <w:qFormat/>
    <w:rsid w:val="000E4D3C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4D3C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0E4D3C"/>
    <w:pPr>
      <w:keepNext/>
      <w:spacing w:after="0" w:line="240" w:lineRule="auto"/>
      <w:outlineLvl w:val="2"/>
    </w:pPr>
    <w:rPr>
      <w:rFonts w:ascii="Arial" w:eastAsia="Times New Roman" w:hAnsi="Arial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E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E4D3C"/>
  </w:style>
  <w:style w:type="paragraph" w:styleId="Stopka">
    <w:name w:val="footer"/>
    <w:basedOn w:val="Normalny"/>
    <w:link w:val="StopkaZnak"/>
    <w:uiPriority w:val="99"/>
    <w:unhideWhenUsed/>
    <w:rsid w:val="000E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D3C"/>
  </w:style>
  <w:style w:type="character" w:customStyle="1" w:styleId="Nagwek1Znak">
    <w:name w:val="Nagłówek 1 Znak"/>
    <w:basedOn w:val="Domylnaczcionkaakapitu"/>
    <w:link w:val="Nagwek1"/>
    <w:rsid w:val="000E4D3C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E4D3C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0E4D3C"/>
    <w:rPr>
      <w:rFonts w:ascii="Arial" w:eastAsia="Times New Roman" w:hAnsi="Arial" w:cs="Times New Roman"/>
      <w:sz w:val="28"/>
      <w:szCs w:val="20"/>
      <w:lang w:eastAsia="pl-PL"/>
    </w:rPr>
  </w:style>
  <w:style w:type="numbering" w:customStyle="1" w:styleId="Bezlisty1">
    <w:name w:val="Bez listy1"/>
    <w:next w:val="Bezlisty"/>
    <w:semiHidden/>
    <w:rsid w:val="000E4D3C"/>
  </w:style>
  <w:style w:type="paragraph" w:styleId="Tekstkomentarza">
    <w:name w:val="annotation text"/>
    <w:basedOn w:val="Normalny"/>
    <w:link w:val="TekstkomentarzaZnak"/>
    <w:semiHidden/>
    <w:rsid w:val="000E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E4D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E4D3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E4D3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E4D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E4D3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E4D3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4D3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E4D3C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4D3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0E4D3C"/>
    <w:pPr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4D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E4D3C"/>
  </w:style>
  <w:style w:type="paragraph" w:styleId="Tytu">
    <w:name w:val="Title"/>
    <w:basedOn w:val="Normalny"/>
    <w:link w:val="TytuZnak"/>
    <w:qFormat/>
    <w:rsid w:val="000E4D3C"/>
    <w:pPr>
      <w:spacing w:after="0" w:line="240" w:lineRule="auto"/>
      <w:jc w:val="center"/>
    </w:pPr>
    <w:rPr>
      <w:rFonts w:ascii="Arial" w:eastAsia="Times New Roman" w:hAnsi="Arial" w:cs="Times New Roman"/>
      <w:b/>
      <w:i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0E4D3C"/>
    <w:rPr>
      <w:rFonts w:ascii="Arial" w:eastAsia="Times New Roman" w:hAnsi="Arial" w:cs="Times New Roman"/>
      <w:b/>
      <w:i/>
      <w:sz w:val="28"/>
      <w:szCs w:val="20"/>
      <w:u w:val="singl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E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E4D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0E4D3C"/>
    <w:rPr>
      <w:vertAlign w:val="superscript"/>
    </w:rPr>
  </w:style>
  <w:style w:type="paragraph" w:customStyle="1" w:styleId="Styl">
    <w:name w:val="Styl"/>
    <w:rsid w:val="000E4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qFormat/>
    <w:rsid w:val="000E4D3C"/>
    <w:rPr>
      <w:b/>
      <w:bCs/>
    </w:rPr>
  </w:style>
  <w:style w:type="paragraph" w:customStyle="1" w:styleId="ZnakZnak1CharChar">
    <w:name w:val="Znak Znak1 Char Char"/>
    <w:basedOn w:val="Normalny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0E4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CharChar1">
    <w:name w:val="Znak Znak1 Char Char1"/>
    <w:basedOn w:val="Normalny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0E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4D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4D3C"/>
    <w:rPr>
      <w:vertAlign w:val="superscript"/>
    </w:rPr>
  </w:style>
  <w:style w:type="paragraph" w:customStyle="1" w:styleId="ZnakZnakZnakZnakZnakZnakZnakZnak">
    <w:name w:val="Znak Znak Znak Znak Znak Znak Znak Znak"/>
    <w:basedOn w:val="Normalny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Znak">
    <w:name w:val="Znak Znak Znak Znak Znak Znak Znak Znak Znak Znak Znak Znak"/>
    <w:basedOn w:val="Normalny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0E4D3C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E4D3C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aliases w:val="Podpunkty"/>
    <w:qFormat/>
    <w:rsid w:val="000E4D3C"/>
    <w:rPr>
      <w:rFonts w:ascii="Times New Roman" w:hAnsi="Times New Roman" w:cs="Times New Roman"/>
      <w:sz w:val="24"/>
    </w:rPr>
  </w:style>
  <w:style w:type="paragraph" w:customStyle="1" w:styleId="ZnakZnakZnakZnakZnakZnakZnakZnakZnakZnak">
    <w:name w:val="Znak Znak Znak Znak Znak Znak Znak Znak Znak Znak"/>
    <w:basedOn w:val="Normalny"/>
    <w:rsid w:val="000E4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0E4D3C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0E4D3C"/>
    <w:rPr>
      <w:color w:val="605E5C"/>
      <w:shd w:val="clear" w:color="auto" w:fill="E1DFDD"/>
    </w:rPr>
  </w:style>
  <w:style w:type="paragraph" w:styleId="Akapitzlist">
    <w:name w:val="List Paragraph"/>
    <w:aliases w:val="Numerowanie,Obiekt,List Paragraph1,wypunktowanie,Akapit z listą BS,List Paragraph,L1,Akapit z listą5,Akapit normalny,Lista XXX,sw tekst,Kolorowa lista — akcent 11,T_SZ_List Paragraph,normalny tekst,Odstavec,Akapit z listą numerowaną,lp1"/>
    <w:basedOn w:val="Normalny"/>
    <w:link w:val="AkapitzlistZnak"/>
    <w:uiPriority w:val="1"/>
    <w:qFormat/>
    <w:rsid w:val="000E4D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Obiekt Znak,List Paragraph1 Znak,wypunktowanie Znak,Akapit z listą BS Znak,List Paragraph Znak,L1 Znak,Akapit z listą5 Znak,Akapit normalny Znak,Lista XXX Znak,sw tekst Znak,Kolorowa lista — akcent 11 Znak,lp1 Znak"/>
    <w:link w:val="Akapitzlist"/>
    <w:uiPriority w:val="1"/>
    <w:qFormat/>
    <w:rsid w:val="000E4D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0E4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Listanumerowana">
    <w:name w:val="List Number"/>
    <w:basedOn w:val="Normalny"/>
    <w:unhideWhenUsed/>
    <w:rsid w:val="00B642BE"/>
    <w:pPr>
      <w:numPr>
        <w:numId w:val="1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64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30AC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AC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AC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0E6D4-090A-45B3-B822-6EBCA599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20</Pages>
  <Words>5079</Words>
  <Characters>30476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Ela</cp:lastModifiedBy>
  <cp:revision>16</cp:revision>
  <cp:lastPrinted>2026-02-12T10:36:00Z</cp:lastPrinted>
  <dcterms:created xsi:type="dcterms:W3CDTF">2026-01-20T08:02:00Z</dcterms:created>
  <dcterms:modified xsi:type="dcterms:W3CDTF">2026-02-12T10:37:00Z</dcterms:modified>
</cp:coreProperties>
</file>